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C0" w:rsidRPr="00C20902" w:rsidRDefault="004342E7" w:rsidP="004342E7">
      <w:pPr>
        <w:jc w:val="right"/>
        <w:rPr>
          <w:b/>
          <w:bCs/>
          <w:color w:val="0070C0"/>
          <w:rtl/>
        </w:rPr>
      </w:pPr>
      <w:r w:rsidRPr="00C20902">
        <w:rPr>
          <w:b/>
          <w:bCs/>
          <w:color w:val="0070C0"/>
        </w:rPr>
        <w:fldChar w:fldCharType="begin"/>
      </w:r>
      <w:r w:rsidRPr="00C20902">
        <w:rPr>
          <w:b/>
          <w:bCs/>
          <w:color w:val="0070C0"/>
        </w:rPr>
        <w:instrText xml:space="preserve"> HYPERLINK "https://www.scopus.com/record/display.uri?eid=2-s2.0-85072860371&amp;origin=resultslist&amp;sort=plf-f&amp;src=s&amp;st1=Psychosocial+Injuries+Research+Center&amp;st2=&amp;sid=1ae5b0402b8a4590d02518b8a39249cc&amp;sot=b&amp;sdt=b&amp;sl=44&amp;s=AFFIL%28Psychosocial+Injuries+Research+Center%29&amp;relpos=2&amp;citeCnt=0&amp;searchTerm=" \o "Show document details" </w:instrText>
      </w:r>
      <w:r w:rsidRPr="00C20902">
        <w:rPr>
          <w:b/>
          <w:bCs/>
          <w:color w:val="0070C0"/>
        </w:rPr>
        <w:fldChar w:fldCharType="separate"/>
      </w:r>
      <w:r w:rsidR="00741BC0" w:rsidRPr="00C20902">
        <w:rPr>
          <w:rStyle w:val="Hyperlink"/>
          <w:rFonts w:ascii="Arial" w:hAnsi="Arial" w:cs="Arial"/>
          <w:b/>
          <w:bCs/>
          <w:color w:val="0070C0"/>
          <w:u w:val="none"/>
          <w:shd w:val="clear" w:color="auto" w:fill="FFFFFF"/>
        </w:rPr>
        <w:t>1-</w:t>
      </w:r>
      <w:r w:rsidRPr="00C20902">
        <w:rPr>
          <w:rStyle w:val="Hyperlink"/>
          <w:rFonts w:ascii="Arial" w:hAnsi="Arial" w:cs="Arial"/>
          <w:b/>
          <w:bCs/>
          <w:color w:val="0070C0"/>
          <w:u w:val="none"/>
          <w:shd w:val="clear" w:color="auto" w:fill="FFFFFF"/>
        </w:rPr>
        <w:t>Childhood maltreatment, cognitive emotion regulation strategies, and alcohol craving and dependence in alcohol-dependent males: Direct and indirect pathways</w:t>
      </w:r>
      <w:r w:rsidRPr="00C20902">
        <w:rPr>
          <w:b/>
          <w:bCs/>
          <w:color w:val="0070C0"/>
        </w:rPr>
        <w:fldChar w:fldCharType="end"/>
      </w:r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8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Khosravani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V.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"https://www.scopus.com/authid/detail.uri?origin=resultslist&amp;authorId=55675497500&amp;zone="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Samimi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Ardestani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S.M.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"https://www.scopus.com/authid/detail.uri?origin=resultslist&amp;authorId=57189591585&amp;zone="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Sharifi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Bastan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F.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9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Mohammadzadeh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A.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"https://www.scopus.com/authid/detail.uri?origin=resultslist&amp;authorId=57189362384&amp;zone="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Amirinezhad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</w:t>
      </w:r>
      <w:r w:rsidR="00741BC0" w:rsidRPr="00C20902">
        <w:rPr>
          <w:sz w:val="20"/>
          <w:szCs w:val="20"/>
        </w:rPr>
        <w:fldChar w:fldCharType="end"/>
      </w:r>
    </w:p>
    <w:p w:rsidR="00741BC0" w:rsidRDefault="00741BC0" w:rsidP="00741BC0">
      <w:pPr>
        <w:rPr>
          <w:rFonts w:hint="cs"/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10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2-Early Maladaptive Schemas Are Associated with Increased Suicidal Risk among Individuals with Schizophrenia</w:t>
        </w:r>
      </w:hyperlink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11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Azadi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S.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"https://www.scopus.com/authid/detail.uri?origin=resultslist&amp;authorId=57079160900&amp;zone="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Khosravani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V.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"https://www.scopus.com/authid/detail.uri?origin=resultslist&amp;authorId=26537836700&amp;zone="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Naragon-Gainey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"https://www.scopus.com/authid/detail.uri?origin=resultslist&amp;authorId=57196215920&amp;zone="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Mohammadzadeh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"https://www.scopus.com/authid/detail.uri?origin=resultslist&amp;authorId=35077452600&amp;zone="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Ghorbani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F.</w:t>
      </w:r>
      <w:r w:rsidR="00741BC0" w:rsidRPr="00C20902">
        <w:rPr>
          <w:sz w:val="20"/>
          <w:szCs w:val="20"/>
        </w:rPr>
        <w:fldChar w:fldCharType="end"/>
      </w:r>
    </w:p>
    <w:p w:rsidR="00741BC0" w:rsidRDefault="00741BC0" w:rsidP="00741BC0">
      <w:pPr>
        <w:rPr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12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3-Is there association between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Trichomonas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vaginalis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infection and prostate cancer risk</w:t>
        </w:r>
        <w:proofErr w:type="gram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?:</w:t>
        </w:r>
        <w:proofErr w:type="gram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A systematic review and meta-analysis</w:t>
        </w:r>
      </w:hyperlink>
    </w:p>
    <w:p w:rsidR="00741BC0" w:rsidRDefault="007F709F" w:rsidP="00741BC0">
      <w:pPr>
        <w:jc w:val="right"/>
        <w:rPr>
          <w:rFonts w:hint="cs"/>
          <w:sz w:val="20"/>
          <w:szCs w:val="20"/>
          <w:rtl/>
        </w:rPr>
      </w:pPr>
      <w:hyperlink r:id="rId13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Najafi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A.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"https://www.scopus.com/authid/detail.uri?origin=resultslist&amp;authorId=57202737961&amp;zone="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Chaechi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Nosrati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M.R.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"https://www.scopus.com/authid/detail.uri?origin=resultslist&amp;authorId=57200526946&amp;zone="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Ghasemi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E.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hyperlink r:id="rId14" w:tooltip="Show author details" w:history="1"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De la Luz Galvan-Ramirez, M.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"https://www.scopus.com/authid/detail.uri?origin=resultslist&amp;authorId=24168542800&amp;zone="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Fakhar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741BC0" w:rsidRPr="00C20902">
        <w:rPr>
          <w:sz w:val="20"/>
          <w:szCs w:val="20"/>
        </w:rPr>
        <w:fldChar w:fldCharType="end"/>
      </w:r>
    </w:p>
    <w:p w:rsidR="00C20902" w:rsidRPr="00C20902" w:rsidRDefault="00C20902" w:rsidP="00741BC0">
      <w:pPr>
        <w:jc w:val="right"/>
        <w:rPr>
          <w:sz w:val="20"/>
          <w:szCs w:val="20"/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15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4-Direct and indirect associations between perception of childhood trauma and suicidal ideation through emotion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dysregulation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in males who use heroin</w:t>
        </w:r>
      </w:hyperlink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16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Mohammadzadeh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A.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"https://www.scopus.com/authid/detail.uri?origin=resultslist&amp;authorId=57207617500&amp;zone="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Ganji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Z.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"https://www.scopus.com/authid/detail.uri?origin=resultslist&amp;authorId=57079160900&amp;zone="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Khosravani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V.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17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Mohammadpanah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 xml:space="preserve"> </w:t>
        </w:r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Ardakan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A.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"https://www.scopus.com/authid/detail.uri?origin=resultslist&amp;authorId=57189362384&amp;zone="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Amirinezhad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741BC0" w:rsidRPr="00C20902">
        <w:rPr>
          <w:sz w:val="20"/>
          <w:szCs w:val="20"/>
        </w:rPr>
        <w:fldChar w:fldCharType="end"/>
      </w:r>
    </w:p>
    <w:p w:rsidR="00741BC0" w:rsidRDefault="00741BC0" w:rsidP="00741BC0">
      <w:pPr>
        <w:rPr>
          <w:rFonts w:hint="cs"/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18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Mapping 123 million neonatal, infant and child deaths between 2000 and 2017</w:t>
        </w:r>
      </w:hyperlink>
      <w:r w:rsidR="00741BC0" w:rsidRPr="00C20902">
        <w:rPr>
          <w:rFonts w:hint="cs"/>
          <w:b/>
          <w:bCs/>
          <w:color w:val="0070C0"/>
          <w:rtl/>
        </w:rPr>
        <w:t>5-</w:t>
      </w:r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19" w:tooltip="Show author details" w:history="1"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Burstein, R.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20" w:tooltip="Show author details" w:history="1"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Henry, N.J.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"https://www.scopus.com/authid/detail.uri?origin=resultslist&amp;authorId=57202309052&amp;zone="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Collison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M.L.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hyperlink r:id="rId21" w:tooltip="Show author details" w:history="1"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Murray, C.J.L.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22" w:tooltip="Show author details" w:history="1"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Hay, S.I.</w:t>
        </w:r>
      </w:hyperlink>
    </w:p>
    <w:p w:rsidR="00741BC0" w:rsidRDefault="00741BC0" w:rsidP="00741BC0">
      <w:pPr>
        <w:rPr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23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6-Association of demographic, social, and personality factors with early versus late divorce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inwomen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: A cross sectional study in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Ilam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, West of Iran</w:t>
        </w:r>
      </w:hyperlink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24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Alinejhad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S.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"https://www.scopus.com/authid/detail.uri?origin=resultslist&amp;authorId=55370882600&amp;zone="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Veisani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Y.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"https://www.scopus.com/authid/detail.uri?origin=resultslist&amp;authorId=57211692674&amp;zone="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Aibod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"https://www.scopus.com/authid/detail.uri?origin=resultslist&amp;authorId=57211689173&amp;zone="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Alirahmi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"https://www.scopus.com/authid/detail.uri?origin=resultslist&amp;authorId=57009037400&amp;zone="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Mohamadian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F.</w:t>
      </w:r>
      <w:r w:rsidR="00741BC0" w:rsidRPr="00C20902">
        <w:rPr>
          <w:sz w:val="20"/>
          <w:szCs w:val="20"/>
        </w:rPr>
        <w:fldChar w:fldCharType="end"/>
      </w:r>
    </w:p>
    <w:p w:rsidR="00741BC0" w:rsidRDefault="00741BC0" w:rsidP="00741BC0">
      <w:pPr>
        <w:rPr>
          <w:rtl/>
        </w:rPr>
      </w:pPr>
    </w:p>
    <w:p w:rsidR="00741BC0" w:rsidRPr="00C20902" w:rsidRDefault="007F709F" w:rsidP="00C20902">
      <w:pPr>
        <w:jc w:val="right"/>
        <w:rPr>
          <w:b/>
          <w:bCs/>
          <w:color w:val="0070C0"/>
        </w:rPr>
      </w:pPr>
      <w:hyperlink r:id="rId25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Metabolic syndrome and risk of colorectal cancer: A case-control study</w:t>
        </w:r>
      </w:hyperlink>
      <w:r w:rsidR="00C20902">
        <w:rPr>
          <w:b/>
          <w:bCs/>
          <w:color w:val="0070C0"/>
        </w:rPr>
        <w:t>7-</w:t>
      </w:r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26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Esmaeili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E.S.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"https://www.scopus.com/authid/detail.uri?origin=resultslist&amp;authorId=15753438000&amp;zone="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Asadollahi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"https://www.scopus.com/authid/detail.uri?origin=resultslist&amp;authorId=25936656400&amp;zone="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Sayehmiri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"https://www.scopus.com/authid/detail.uri?origin=resultslist&amp;authorId=56641053500&amp;zone="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Azizi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H</w:t>
      </w:r>
      <w:r w:rsidR="00741BC0" w:rsidRPr="00C20902">
        <w:rPr>
          <w:sz w:val="20"/>
          <w:szCs w:val="20"/>
        </w:rPr>
        <w:fldChar w:fldCharType="end"/>
      </w:r>
    </w:p>
    <w:p w:rsidR="00741BC0" w:rsidRDefault="00741BC0" w:rsidP="00741BC0">
      <w:pPr>
        <w:rPr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27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8-The relationship between self-esteem and academic achievement of Iranian nursing and medical sciences students: A meta-analysis letter</w:t>
        </w:r>
      </w:hyperlink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28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Sayehmiri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K.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"https://www.scopus.com/authid/detail.uri?origin=resultslist&amp;authorId=56392723900&amp;zone="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Valizadeh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R.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"https://www.scopus.com/authid/detail.uri?origin=resultslist&amp;authorId=56436643800&amp;zone="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Tavan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H.</w:t>
      </w:r>
      <w:r w:rsidR="00741BC0" w:rsidRPr="00C20902">
        <w:rPr>
          <w:sz w:val="20"/>
          <w:szCs w:val="20"/>
        </w:rPr>
        <w:fldChar w:fldCharType="end"/>
      </w: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29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9-Effects of childhood emotional maltreatment on depressive symptoms through emotion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dysregulation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in treatment-seeking patients with heroin-dependence</w:t>
        </w:r>
      </w:hyperlink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30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Khosravani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V.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"https://www.scopus.com/authid/detail.uri?origin=resultslist&amp;authorId=6602415978&amp;zone="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Messman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-Moore, T.L.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"https://www.scopus.com/authid/detail.uri?origin=resultslist&amp;authorId=57196215920&amp;zone="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Mohammadzadeh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"https://www.scopus.com/authid/detail.uri?origin=resultslist&amp;authorId=35077452600&amp;zone="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Ghorbani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F.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"https://www.scopus.com/authid/detail.uri?origin=resultslist&amp;authorId=57189362384&amp;zone="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Amirinezhad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</w:t>
      </w:r>
      <w:r w:rsidR="00741BC0" w:rsidRPr="00C20902">
        <w:rPr>
          <w:sz w:val="20"/>
          <w:szCs w:val="20"/>
        </w:rPr>
        <w:fldChar w:fldCharType="end"/>
      </w:r>
    </w:p>
    <w:p w:rsidR="00741BC0" w:rsidRDefault="00741BC0" w:rsidP="00741BC0">
      <w:pPr>
        <w:rPr>
          <w:rtl/>
        </w:rPr>
      </w:pPr>
    </w:p>
    <w:p w:rsidR="00741BC0" w:rsidRPr="00C20902" w:rsidRDefault="007F709F" w:rsidP="00C20902">
      <w:pPr>
        <w:jc w:val="right"/>
        <w:rPr>
          <w:b/>
          <w:bCs/>
          <w:color w:val="0070C0"/>
          <w:rtl/>
        </w:rPr>
      </w:pPr>
      <w:hyperlink r:id="rId31" w:tooltip="Show document details" w:history="1">
        <w:r w:rsid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10-</w:t>
        </w:r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Income inequality by </w:t>
        </w:r>
        <w:proofErr w:type="spellStart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gini</w:t>
        </w:r>
        <w:proofErr w:type="spellEnd"/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-coefficient on suicide death in Iran: A review of national data</w:t>
        </w:r>
      </w:hyperlink>
      <w:r w:rsidR="00741BC0" w:rsidRPr="00C20902">
        <w:rPr>
          <w:rFonts w:hint="cs"/>
          <w:b/>
          <w:bCs/>
          <w:color w:val="0070C0"/>
          <w:rtl/>
        </w:rPr>
        <w:t>-</w:t>
      </w:r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32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Veisani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Y.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"https://www.scopus.com/authid/detail.uri?origin=resultslist&amp;authorId=56392723900&amp;zone="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Valizadeh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R.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"https://www.scopus.com/authid/detail.uri?origin=resultslist&amp;authorId=56806981700&amp;zone="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Kikhavani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741BC0" w:rsidRPr="00C20902">
        <w:rPr>
          <w:sz w:val="20"/>
          <w:szCs w:val="20"/>
        </w:rPr>
        <w:fldChar w:fldCharType="end"/>
      </w:r>
    </w:p>
    <w:p w:rsidR="00741BC0" w:rsidRPr="00C20902" w:rsidRDefault="00741BC0" w:rsidP="00741BC0">
      <w:pPr>
        <w:rPr>
          <w:b/>
          <w:bCs/>
          <w:color w:val="0070C0"/>
          <w:rtl/>
        </w:rPr>
      </w:pPr>
    </w:p>
    <w:p w:rsidR="00741BC0" w:rsidRPr="00C20902" w:rsidRDefault="007F709F" w:rsidP="00741BC0">
      <w:pPr>
        <w:jc w:val="right"/>
        <w:rPr>
          <w:b/>
          <w:bCs/>
          <w:color w:val="0070C0"/>
          <w:rtl/>
        </w:rPr>
      </w:pPr>
      <w:hyperlink r:id="rId33" w:tooltip="Show document details" w:history="1">
        <w:r w:rsidR="00741BC0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11-The effect of 1.2mg simvastatin mouthwash on the level of interleukin-6 in patients with chronic periodontitis</w:t>
        </w:r>
      </w:hyperlink>
    </w:p>
    <w:p w:rsidR="00741BC0" w:rsidRPr="00C20902" w:rsidRDefault="007F709F" w:rsidP="00741BC0">
      <w:pPr>
        <w:jc w:val="right"/>
        <w:rPr>
          <w:sz w:val="20"/>
          <w:szCs w:val="20"/>
          <w:rtl/>
        </w:rPr>
      </w:pPr>
      <w:hyperlink r:id="rId34" w:tooltip="Show author details" w:history="1">
        <w:proofErr w:type="spellStart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Roozegar</w:t>
        </w:r>
        <w:proofErr w:type="spellEnd"/>
        <w:r w:rsidR="00741BC0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M.-A.</w:t>
        </w:r>
      </w:hyperlink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"https://www.scopus.com/authid/detail.uri?origin=resultslist&amp;authorId=57210701395&amp;zone="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Abdi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Z.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"https://www.scopus.com/authid/detail.uri?origin=resultslist&amp;authorId=57210707049&amp;zone="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Matin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"https://www.scopus.com/authid/detail.uri?origin=resultslist&amp;authorId=56565234100&amp;zone="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Khorshidi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741BC0" w:rsidRPr="00C20902">
        <w:rPr>
          <w:sz w:val="20"/>
          <w:szCs w:val="20"/>
        </w:rPr>
        <w:fldChar w:fldCharType="end"/>
      </w:r>
      <w:r w:rsidR="00741BC0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741BC0" w:rsidRPr="00C20902">
        <w:rPr>
          <w:sz w:val="20"/>
          <w:szCs w:val="20"/>
        </w:rPr>
        <w:fldChar w:fldCharType="begin"/>
      </w:r>
      <w:r w:rsidR="00741BC0" w:rsidRPr="00C20902">
        <w:rPr>
          <w:sz w:val="20"/>
          <w:szCs w:val="20"/>
        </w:rPr>
        <w:instrText xml:space="preserve"> HYPERLINK "https://www.scopus.com/authid/detail.uri?origin=resultslist&amp;authorId=57205624154&amp;zone=" \o "Show author details" </w:instrText>
      </w:r>
      <w:r w:rsidR="00741BC0" w:rsidRPr="00C20902">
        <w:rPr>
          <w:sz w:val="20"/>
          <w:szCs w:val="20"/>
        </w:rPr>
        <w:fldChar w:fldCharType="separate"/>
      </w:r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Azizian</w:t>
      </w:r>
      <w:proofErr w:type="spellEnd"/>
      <w:r w:rsidR="00741BC0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741BC0" w:rsidRPr="00C20902">
        <w:rPr>
          <w:sz w:val="20"/>
          <w:szCs w:val="20"/>
        </w:rPr>
        <w:fldChar w:fldCharType="end"/>
      </w:r>
    </w:p>
    <w:p w:rsidR="00CB39BF" w:rsidRDefault="00CB39BF" w:rsidP="00CB39BF">
      <w:pPr>
        <w:jc w:val="right"/>
      </w:pPr>
    </w:p>
    <w:p w:rsidR="00CB39BF" w:rsidRPr="00C20902" w:rsidRDefault="007F709F" w:rsidP="00CB39BF">
      <w:pPr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hyperlink r:id="rId35" w:tooltip="Show document details" w:history="1">
        <w:r w:rsidR="00CB39BF" w:rsidRPr="00C20902">
          <w:rPr>
            <w:rFonts w:ascii="Arial" w:eastAsia="Times New Roman" w:hAnsi="Arial" w:cs="Arial"/>
            <w:b/>
            <w:bCs/>
            <w:color w:val="0070C0"/>
            <w:sz w:val="24"/>
            <w:szCs w:val="24"/>
          </w:rPr>
          <w:br/>
          <w:t>12-The relationship between body mass index and preeclampsia: A systematic review and meta-analysis</w:t>
        </w:r>
      </w:hyperlink>
    </w:p>
    <w:p w:rsidR="00CB39BF" w:rsidRPr="00C20902" w:rsidRDefault="007F709F" w:rsidP="00741BC0">
      <w:pPr>
        <w:jc w:val="right"/>
        <w:rPr>
          <w:sz w:val="20"/>
          <w:szCs w:val="20"/>
          <w:rtl/>
        </w:rPr>
      </w:pPr>
      <w:hyperlink r:id="rId36" w:tooltip="Show author details" w:history="1">
        <w:proofErr w:type="spell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Motedayen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"https://www.scopus.com/authid/detail.uri?origin=resultslist&amp;authorId=17346756100&amp;zone="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Rafiei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"https://www.scopus.com/authid/detail.uri?origin=resultslist&amp;authorId=57199354719&amp;zone="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Tavirani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M.R.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"https://www.scopus.com/authid/detail.uri?origin=resultslist&amp;authorId=25936656400&amp;zone="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Sayehmiri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"https://www.scopus.com/authid/detail.uri?origin=resultslist&amp;authorId=16238014400&amp;zone="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Dousti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CB39BF" w:rsidRPr="00C20902">
        <w:rPr>
          <w:sz w:val="20"/>
          <w:szCs w:val="20"/>
        </w:rPr>
        <w:fldChar w:fldCharType="end"/>
      </w:r>
    </w:p>
    <w:p w:rsidR="00CB39BF" w:rsidRDefault="00CB39BF" w:rsidP="00CB39BF">
      <w:pPr>
        <w:rPr>
          <w:rtl/>
        </w:rPr>
      </w:pPr>
    </w:p>
    <w:p w:rsidR="00CB39BF" w:rsidRPr="00C20902" w:rsidRDefault="007F709F" w:rsidP="00CB39BF">
      <w:pPr>
        <w:jc w:val="right"/>
        <w:rPr>
          <w:b/>
          <w:bCs/>
          <w:color w:val="0070C0"/>
          <w:rtl/>
        </w:rPr>
      </w:pPr>
      <w:hyperlink r:id="rId37" w:tooltip="Show document details" w:history="1"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13-Gender determines the pattern of correlation between body mass index and major depressive disorder among children and adolescents: Results from </w:t>
        </w:r>
        <w:proofErr w:type="spellStart"/>
        <w:proofErr w:type="gramStart"/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iranian</w:t>
        </w:r>
        <w:proofErr w:type="spellEnd"/>
        <w:proofErr w:type="gramEnd"/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children and adolescents' psychiatric disorders study</w:t>
        </w:r>
      </w:hyperlink>
    </w:p>
    <w:p w:rsidR="00CB39BF" w:rsidRPr="00C20902" w:rsidRDefault="007F709F" w:rsidP="00CB39BF">
      <w:pPr>
        <w:jc w:val="right"/>
        <w:rPr>
          <w:sz w:val="20"/>
          <w:szCs w:val="20"/>
          <w:rtl/>
        </w:rPr>
      </w:pPr>
      <w:hyperlink r:id="rId38" w:tooltip="Show author details" w:history="1">
        <w:proofErr w:type="spell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M.R.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"https://www.scopus.com/authid/detail.uri?origin=resultslist&amp;authorId=56954918200&amp;zone="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Khaleghi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"https://www.scopus.com/authid/detail.uri?origin=resultslist&amp;authorId=55539151600&amp;zone="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Mostafavi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S.-A.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"https://www.scopus.com/authid/detail.uri?origin=resultslist&amp;authorId=55412068500&amp;zone="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Alavi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S.S.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"https://www.scopus.com/authid/detail.uri?origin=resultslist&amp;authorId=54785160300&amp;zone="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Salmanian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CB39BF" w:rsidRPr="00C20902">
        <w:rPr>
          <w:sz w:val="20"/>
          <w:szCs w:val="20"/>
        </w:rPr>
        <w:fldChar w:fldCharType="end"/>
      </w:r>
    </w:p>
    <w:p w:rsidR="00CB39BF" w:rsidRDefault="00CB39BF" w:rsidP="00CB39BF">
      <w:pPr>
        <w:rPr>
          <w:rFonts w:hint="cs"/>
          <w:rtl/>
        </w:rPr>
      </w:pPr>
    </w:p>
    <w:p w:rsidR="00CB39BF" w:rsidRPr="00C20902" w:rsidRDefault="007F709F" w:rsidP="00C20902">
      <w:pPr>
        <w:jc w:val="right"/>
        <w:rPr>
          <w:b/>
          <w:bCs/>
          <w:color w:val="0070C0"/>
          <w:rtl/>
        </w:rPr>
      </w:pPr>
      <w:hyperlink r:id="rId39" w:tooltip="Show document details" w:history="1">
        <w:r w:rsid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14-</w:t>
        </w:r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The association between body mass index and the risk of endometriosis: A meta-analysis</w:t>
        </w:r>
      </w:hyperlink>
    </w:p>
    <w:p w:rsidR="00CB39BF" w:rsidRPr="00C20902" w:rsidRDefault="007F709F" w:rsidP="00CB39BF">
      <w:pPr>
        <w:jc w:val="right"/>
        <w:rPr>
          <w:sz w:val="20"/>
          <w:szCs w:val="20"/>
          <w:rtl/>
        </w:rPr>
      </w:pPr>
      <w:hyperlink r:id="rId40" w:tooltip="Show author details" w:history="1">
        <w:proofErr w:type="spellStart"/>
        <w:proofErr w:type="gram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Jenabi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E.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"https://www.scopus.com/authid/detail.uri?origin=resultslist&amp;authorId=55420466900&amp;zone="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Khazaei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"https://www.scopus.com/authid/detail.uri?origin=resultslist&amp;authorId=55370882600&amp;zone="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Veisani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Y.</w:t>
      </w:r>
      <w:proofErr w:type="gramEnd"/>
      <w:r w:rsidR="00CB39BF" w:rsidRPr="00C20902">
        <w:rPr>
          <w:sz w:val="20"/>
          <w:szCs w:val="20"/>
        </w:rPr>
        <w:fldChar w:fldCharType="end"/>
      </w:r>
    </w:p>
    <w:p w:rsidR="00CB39BF" w:rsidRDefault="00CB39BF" w:rsidP="00CB39BF">
      <w:pPr>
        <w:rPr>
          <w:rtl/>
        </w:rPr>
      </w:pPr>
    </w:p>
    <w:p w:rsidR="00CB39BF" w:rsidRPr="00C20902" w:rsidRDefault="007F709F" w:rsidP="00C20902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hyperlink r:id="rId41" w:tooltip="Show document details" w:history="1">
        <w:r w:rsidR="00CB39BF" w:rsidRPr="00C20902">
          <w:rPr>
            <w:rFonts w:ascii="Arial" w:eastAsia="Times New Roman" w:hAnsi="Arial" w:cs="Arial"/>
            <w:b/>
            <w:bCs/>
            <w:color w:val="0070C0"/>
            <w:sz w:val="24"/>
            <w:szCs w:val="24"/>
          </w:rPr>
          <w:br/>
          <w:t>The relationship between smoking and dysmenorrhea: A meta-analysis</w:t>
        </w:r>
      </w:hyperlink>
      <w:r w:rsidR="00C20902" w:rsidRPr="00C20902">
        <w:rPr>
          <w:rFonts w:ascii="Arial" w:eastAsia="Times New Roman" w:hAnsi="Arial" w:cs="Arial"/>
          <w:b/>
          <w:bCs/>
          <w:color w:val="0070C0"/>
          <w:sz w:val="24"/>
          <w:szCs w:val="24"/>
        </w:rPr>
        <w:t>15-</w:t>
      </w:r>
    </w:p>
    <w:p w:rsidR="00C20902" w:rsidRPr="00CB39BF" w:rsidRDefault="00C20902" w:rsidP="00CB39BF">
      <w:pPr>
        <w:spacing w:after="0" w:line="240" w:lineRule="auto"/>
        <w:jc w:val="right"/>
        <w:rPr>
          <w:rFonts w:ascii="Arial" w:eastAsia="Times New Roman" w:hAnsi="Arial" w:cs="Arial"/>
          <w:color w:val="323232"/>
          <w:sz w:val="24"/>
          <w:szCs w:val="24"/>
        </w:rPr>
      </w:pPr>
    </w:p>
    <w:p w:rsidR="00C20902" w:rsidRPr="00C20902" w:rsidRDefault="007F709F" w:rsidP="00C20902">
      <w:pPr>
        <w:jc w:val="right"/>
        <w:rPr>
          <w:rFonts w:hint="cs"/>
          <w:sz w:val="20"/>
          <w:szCs w:val="20"/>
          <w:rtl/>
        </w:rPr>
      </w:pPr>
      <w:hyperlink r:id="rId42" w:tooltip="Show author details" w:history="1">
        <w:proofErr w:type="spellStart"/>
        <w:proofErr w:type="gram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Jenabi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E.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"https://www.scopus.com/authid/detail.uri?origin=resultslist&amp;authorId=55420466900&amp;zone="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Khazaei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"https://www.scopus.com/authid/detail.uri?origin=resultslist&amp;authorId=55370882600&amp;zone="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Veisani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Y.</w:t>
      </w:r>
      <w:proofErr w:type="gramEnd"/>
      <w:r w:rsidR="00CB39BF" w:rsidRPr="00C20902">
        <w:rPr>
          <w:sz w:val="20"/>
          <w:szCs w:val="20"/>
        </w:rPr>
        <w:fldChar w:fldCharType="end"/>
      </w:r>
    </w:p>
    <w:p w:rsidR="00CB39BF" w:rsidRDefault="00CB39BF" w:rsidP="00CB39BF">
      <w:pPr>
        <w:rPr>
          <w:rtl/>
        </w:rPr>
      </w:pPr>
    </w:p>
    <w:p w:rsidR="00CB39BF" w:rsidRPr="00C20902" w:rsidRDefault="007F709F" w:rsidP="00CB39BF">
      <w:pPr>
        <w:jc w:val="right"/>
        <w:rPr>
          <w:b/>
          <w:bCs/>
          <w:color w:val="0070C0"/>
          <w:rtl/>
        </w:rPr>
      </w:pPr>
      <w:hyperlink r:id="rId43" w:tooltip="Show document details" w:history="1"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16-The association between parents’ lifestyles and common psychiatry disorders in children and adolescents: A population-based study</w:t>
        </w:r>
      </w:hyperlink>
    </w:p>
    <w:p w:rsidR="00E97B02" w:rsidRPr="00C20902" w:rsidRDefault="007F709F" w:rsidP="00CB39BF">
      <w:pPr>
        <w:jc w:val="right"/>
        <w:rPr>
          <w:sz w:val="20"/>
          <w:szCs w:val="20"/>
          <w:rtl/>
        </w:rPr>
      </w:pPr>
      <w:hyperlink r:id="rId44" w:tooltip="Show author details" w:history="1">
        <w:proofErr w:type="spell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Shakarami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S.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"https://www.scopus.com/authid/detail.uri?origin=resultslist&amp;authorId=55370882600&amp;zone="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Veisani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Y.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"https://www.scopus.com/authid/detail.uri?origin=resultslist&amp;authorId=57189926194&amp;zone="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Kamali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"https://www.scopus.com/authid/detail.uri?origin=resultslist&amp;authorId=36090770200&amp;zone="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Fararouei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CB39BF" w:rsidRPr="00C20902">
        <w:rPr>
          <w:sz w:val="20"/>
          <w:szCs w:val="20"/>
        </w:rPr>
        <w:fldChar w:fldCharType="end"/>
      </w:r>
    </w:p>
    <w:p w:rsidR="00CB39BF" w:rsidRPr="00C20902" w:rsidRDefault="007F709F" w:rsidP="00CB39BF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70C0"/>
          <w:sz w:val="24"/>
          <w:szCs w:val="24"/>
        </w:rPr>
      </w:pPr>
      <w:hyperlink r:id="rId45" w:tooltip="Show document details" w:history="1">
        <w:r w:rsidR="00CB39BF" w:rsidRPr="00C20902">
          <w:rPr>
            <w:rFonts w:ascii="Arial" w:eastAsia="Times New Roman" w:hAnsi="Arial" w:cs="Arial"/>
            <w:b/>
            <w:bCs/>
            <w:color w:val="0070C0"/>
            <w:sz w:val="24"/>
            <w:szCs w:val="24"/>
          </w:rPr>
          <w:br/>
          <w:t>17-The prevalence, comorbidity and socio-demographic factors of depressive disorder among Iranian children and adolescents: To identify the main predictors of depression</w:t>
        </w:r>
      </w:hyperlink>
    </w:p>
    <w:p w:rsidR="00CB39BF" w:rsidRPr="00C20902" w:rsidRDefault="007F709F" w:rsidP="00CB39BF">
      <w:pPr>
        <w:jc w:val="right"/>
        <w:rPr>
          <w:sz w:val="20"/>
          <w:szCs w:val="20"/>
          <w:rtl/>
        </w:rPr>
      </w:pPr>
      <w:hyperlink r:id="rId46" w:tooltip="Show author details" w:history="1">
        <w:proofErr w:type="spell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M.R.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"https://www.scopus.com/authid/detail.uri?origin=resultslist&amp;authorId=55412068500&amp;zone="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Alavi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S.S.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"https://www.scopus.com/authid/detail.uri?origin=resultslist&amp;authorId=56012433800&amp;zone="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Ahmadi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N.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"https://www.scopus.com/authid/detail.uri?origin=resultslist&amp;authorId=35794075000&amp;zone="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Shakiba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"https://www.scopus.com/authid/detail.uri?origin=resultslist&amp;authorId=57205379063&amp;zone="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Ashoori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CB39BF" w:rsidRPr="00C20902">
        <w:rPr>
          <w:sz w:val="20"/>
          <w:szCs w:val="20"/>
        </w:rPr>
        <w:fldChar w:fldCharType="end"/>
      </w:r>
    </w:p>
    <w:p w:rsidR="00CB39BF" w:rsidRDefault="00CB39BF" w:rsidP="00CB39BF">
      <w:pPr>
        <w:rPr>
          <w:rtl/>
        </w:rPr>
      </w:pPr>
    </w:p>
    <w:p w:rsidR="00CB39BF" w:rsidRPr="00C20902" w:rsidRDefault="007F709F" w:rsidP="00C20902">
      <w:pPr>
        <w:jc w:val="right"/>
        <w:rPr>
          <w:rFonts w:hint="cs"/>
          <w:b/>
          <w:bCs/>
          <w:color w:val="0070C0"/>
          <w:rtl/>
        </w:rPr>
      </w:pPr>
      <w:hyperlink r:id="rId47" w:tooltip="Show document details" w:history="1">
        <w:r w:rsid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18-</w:t>
        </w:r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Survey frequency of the depression and anxiety levels of infertile women in western Iran</w:t>
        </w:r>
      </w:hyperlink>
    </w:p>
    <w:p w:rsidR="00CB39BF" w:rsidRPr="00C20902" w:rsidRDefault="007F709F" w:rsidP="00CB39BF">
      <w:pPr>
        <w:jc w:val="right"/>
        <w:rPr>
          <w:sz w:val="20"/>
          <w:szCs w:val="20"/>
          <w:rtl/>
        </w:rPr>
      </w:pPr>
      <w:hyperlink r:id="rId48" w:tooltip="Show author details" w:history="1">
        <w:proofErr w:type="spell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Rahmati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S.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"https://www.scopus.com/authid/detail.uri?origin=resultslist&amp;authorId=55249949300&amp;zone="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Moghadam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A.D.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"https://www.scopus.com/authid/detail.uri?origin=resultslist&amp;authorId=57209970917&amp;zone="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Sayehmir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"https://www.scopus.com/authid/detail.uri?origin=resultslist&amp;authorId=57009037400&amp;zone="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Mohamadian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F.</w:t>
      </w:r>
      <w:r w:rsidR="00CB39BF" w:rsidRPr="00C20902">
        <w:rPr>
          <w:sz w:val="20"/>
          <w:szCs w:val="20"/>
        </w:rPr>
        <w:fldChar w:fldCharType="end"/>
      </w:r>
    </w:p>
    <w:p w:rsidR="00CB39BF" w:rsidRPr="00C20902" w:rsidRDefault="00CB39BF" w:rsidP="00CB39BF">
      <w:pPr>
        <w:rPr>
          <w:b/>
          <w:bCs/>
          <w:color w:val="0070C0"/>
          <w:rtl/>
        </w:rPr>
      </w:pPr>
    </w:p>
    <w:p w:rsidR="00CB39BF" w:rsidRPr="00C20902" w:rsidRDefault="007F709F" w:rsidP="00C20902">
      <w:pPr>
        <w:jc w:val="right"/>
        <w:rPr>
          <w:b/>
          <w:bCs/>
          <w:color w:val="0070C0"/>
        </w:rPr>
      </w:pPr>
      <w:hyperlink r:id="rId49" w:tooltip="Show document details" w:history="1"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The association of </w:t>
        </w:r>
        <w:proofErr w:type="spellStart"/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Mullerian</w:t>
        </w:r>
        <w:proofErr w:type="spellEnd"/>
        <w:r w:rsidR="00CB39BF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anomalies and placenta abruption: a meta-analysis</w:t>
        </w:r>
      </w:hyperlink>
      <w:r w:rsidR="00C20902">
        <w:rPr>
          <w:b/>
          <w:bCs/>
          <w:color w:val="0070C0"/>
        </w:rPr>
        <w:t>19-</w:t>
      </w:r>
    </w:p>
    <w:p w:rsidR="008165E5" w:rsidRPr="00C20902" w:rsidRDefault="007F709F" w:rsidP="00CB39BF">
      <w:pPr>
        <w:jc w:val="right"/>
        <w:rPr>
          <w:sz w:val="20"/>
          <w:szCs w:val="20"/>
          <w:rtl/>
        </w:rPr>
      </w:pPr>
      <w:hyperlink r:id="rId50" w:tooltip="Show author details" w:history="1">
        <w:proofErr w:type="spellStart"/>
        <w:proofErr w:type="gramStart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Khazaei</w:t>
        </w:r>
        <w:proofErr w:type="spellEnd"/>
        <w:r w:rsidR="00CB39BF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S.</w:t>
        </w:r>
      </w:hyperlink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"https://www.scopus.com/authid/detail.uri?origin=resultslist&amp;authorId=15755615100&amp;zone="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Jenabi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E.</w:t>
      </w:r>
      <w:r w:rsidR="00CB39BF" w:rsidRPr="00C20902">
        <w:rPr>
          <w:sz w:val="20"/>
          <w:szCs w:val="20"/>
        </w:rPr>
        <w:fldChar w:fldCharType="end"/>
      </w:r>
      <w:r w:rsidR="00CB39BF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CB39BF" w:rsidRPr="00C20902">
        <w:rPr>
          <w:sz w:val="20"/>
          <w:szCs w:val="20"/>
        </w:rPr>
        <w:fldChar w:fldCharType="begin"/>
      </w:r>
      <w:r w:rsidR="00CB39BF" w:rsidRPr="00C20902">
        <w:rPr>
          <w:sz w:val="20"/>
          <w:szCs w:val="20"/>
        </w:rPr>
        <w:instrText xml:space="preserve"> HYPERLINK "https://www.scopus.com/authid/detail.uri?origin=resultslist&amp;authorId=55370882600&amp;zone=" \o "Show author details" </w:instrText>
      </w:r>
      <w:r w:rsidR="00CB39BF" w:rsidRPr="00C20902">
        <w:rPr>
          <w:sz w:val="20"/>
          <w:szCs w:val="20"/>
        </w:rPr>
        <w:fldChar w:fldCharType="separate"/>
      </w:r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Veisani</w:t>
      </w:r>
      <w:proofErr w:type="spellEnd"/>
      <w:r w:rsidR="00CB39BF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Y.</w:t>
      </w:r>
      <w:proofErr w:type="gramEnd"/>
      <w:r w:rsidR="00CB39BF" w:rsidRPr="00C20902">
        <w:rPr>
          <w:sz w:val="20"/>
          <w:szCs w:val="20"/>
        </w:rPr>
        <w:fldChar w:fldCharType="end"/>
      </w:r>
    </w:p>
    <w:p w:rsidR="008165E5" w:rsidRDefault="008165E5" w:rsidP="008165E5">
      <w:pPr>
        <w:rPr>
          <w:rtl/>
        </w:rPr>
      </w:pPr>
    </w:p>
    <w:p w:rsidR="008165E5" w:rsidRPr="00C20902" w:rsidRDefault="007F709F" w:rsidP="00C20902">
      <w:pPr>
        <w:jc w:val="right"/>
        <w:rPr>
          <w:rFonts w:hint="cs"/>
          <w:b/>
          <w:bCs/>
          <w:color w:val="0070C0"/>
          <w:rtl/>
        </w:rPr>
      </w:pPr>
      <w:hyperlink r:id="rId51" w:tooltip="Show document details" w:history="1">
        <w:r w:rsidR="008165E5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Effect of prenatal smoking cessation interventions on birth weight: meta-analysis</w:t>
        </w:r>
      </w:hyperlink>
      <w:r w:rsidR="00C20902">
        <w:rPr>
          <w:b/>
          <w:bCs/>
          <w:color w:val="0070C0"/>
        </w:rPr>
        <w:t>20-</w:t>
      </w:r>
    </w:p>
    <w:p w:rsidR="00AE5789" w:rsidRPr="00C20902" w:rsidRDefault="007F709F" w:rsidP="008165E5">
      <w:pPr>
        <w:jc w:val="right"/>
        <w:rPr>
          <w:sz w:val="20"/>
          <w:szCs w:val="20"/>
          <w:rtl/>
        </w:rPr>
      </w:pPr>
      <w:hyperlink r:id="rId52" w:tooltip="Show author details" w:history="1">
        <w:proofErr w:type="spellStart"/>
        <w:r w:rsidR="008165E5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Veisani</w:t>
        </w:r>
        <w:proofErr w:type="spellEnd"/>
        <w:r w:rsidR="008165E5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Y.</w:t>
        </w:r>
      </w:hyperlink>
      <w:r w:rsidR="008165E5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8165E5" w:rsidRPr="00C20902">
        <w:rPr>
          <w:sz w:val="20"/>
          <w:szCs w:val="20"/>
        </w:rPr>
        <w:fldChar w:fldCharType="begin"/>
      </w:r>
      <w:r w:rsidR="008165E5" w:rsidRPr="00C20902">
        <w:rPr>
          <w:sz w:val="20"/>
          <w:szCs w:val="20"/>
        </w:rPr>
        <w:instrText xml:space="preserve"> HYPERLINK "https://www.scopus.com/authid/detail.uri?origin=resultslist&amp;authorId=15755615100&amp;zone=" \o "Show author details" </w:instrText>
      </w:r>
      <w:r w:rsidR="008165E5" w:rsidRPr="00C20902">
        <w:rPr>
          <w:sz w:val="20"/>
          <w:szCs w:val="20"/>
        </w:rPr>
        <w:fldChar w:fldCharType="separate"/>
      </w:r>
      <w:r w:rsidR="008165E5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Jenabi</w:t>
      </w:r>
      <w:proofErr w:type="spellEnd"/>
      <w:r w:rsidR="008165E5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E.</w:t>
      </w:r>
      <w:r w:rsidR="008165E5" w:rsidRPr="00C20902">
        <w:rPr>
          <w:sz w:val="20"/>
          <w:szCs w:val="20"/>
        </w:rPr>
        <w:fldChar w:fldCharType="end"/>
      </w:r>
      <w:r w:rsidR="008165E5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8165E5" w:rsidRPr="00C20902">
        <w:rPr>
          <w:sz w:val="20"/>
          <w:szCs w:val="20"/>
        </w:rPr>
        <w:fldChar w:fldCharType="begin"/>
      </w:r>
      <w:r w:rsidR="008165E5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8165E5" w:rsidRPr="00C20902">
        <w:rPr>
          <w:sz w:val="20"/>
          <w:szCs w:val="20"/>
        </w:rPr>
        <w:fldChar w:fldCharType="separate"/>
      </w:r>
      <w:r w:rsidR="008165E5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8165E5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8165E5" w:rsidRPr="00C20902">
        <w:rPr>
          <w:sz w:val="20"/>
          <w:szCs w:val="20"/>
        </w:rPr>
        <w:fldChar w:fldCharType="end"/>
      </w:r>
      <w:r w:rsidR="008165E5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8165E5" w:rsidRPr="00C20902">
        <w:rPr>
          <w:sz w:val="20"/>
          <w:szCs w:val="20"/>
        </w:rPr>
        <w:fldChar w:fldCharType="begin"/>
      </w:r>
      <w:r w:rsidR="008165E5" w:rsidRPr="00C20902">
        <w:rPr>
          <w:sz w:val="20"/>
          <w:szCs w:val="20"/>
        </w:rPr>
        <w:instrText xml:space="preserve"> HYPERLINK "https://www.scopus.com/authid/detail.uri?origin=resultslist&amp;authorId=55420466900&amp;zone=" \o "Show author details" </w:instrText>
      </w:r>
      <w:r w:rsidR="008165E5" w:rsidRPr="00C20902">
        <w:rPr>
          <w:sz w:val="20"/>
          <w:szCs w:val="20"/>
        </w:rPr>
        <w:fldChar w:fldCharType="separate"/>
      </w:r>
      <w:r w:rsidR="008165E5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Khazaei</w:t>
      </w:r>
      <w:proofErr w:type="spellEnd"/>
      <w:r w:rsidR="008165E5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8165E5" w:rsidRPr="00C20902">
        <w:rPr>
          <w:sz w:val="20"/>
          <w:szCs w:val="20"/>
        </w:rPr>
        <w:fldChar w:fldCharType="end"/>
      </w:r>
    </w:p>
    <w:p w:rsidR="00AE5789" w:rsidRDefault="00AE5789" w:rsidP="008165E5">
      <w:pPr>
        <w:jc w:val="right"/>
        <w:rPr>
          <w:rtl/>
        </w:rPr>
      </w:pPr>
    </w:p>
    <w:p w:rsidR="00CB39BF" w:rsidRPr="00C20902" w:rsidRDefault="007F709F" w:rsidP="00C20902">
      <w:pPr>
        <w:jc w:val="right"/>
        <w:rPr>
          <w:b/>
          <w:bCs/>
          <w:color w:val="0070C0"/>
        </w:rPr>
      </w:pPr>
      <w:hyperlink r:id="rId53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In vivo, in vitro and pharmacologic models of Parkinson's disease</w:t>
        </w:r>
      </w:hyperlink>
      <w:r w:rsidR="00C20902">
        <w:rPr>
          <w:b/>
          <w:bCs/>
          <w:color w:val="0070C0"/>
        </w:rPr>
        <w:t>21-</w:t>
      </w:r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54" w:tooltip="Show author details" w:history="1">
        <w:proofErr w:type="spellStart"/>
        <w:proofErr w:type="gram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Salari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S.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"https://www.scopus.com/authid/detail.uri?origin=resultslist&amp;authorId=7003458005&amp;zone="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Bagheri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proofErr w:type="gramEnd"/>
      <w:r w:rsidR="00AE5789" w:rsidRPr="00C20902">
        <w:rPr>
          <w:sz w:val="20"/>
          <w:szCs w:val="20"/>
        </w:rPr>
        <w:fldChar w:fldCharType="end"/>
      </w:r>
    </w:p>
    <w:p w:rsidR="00AE5789" w:rsidRDefault="00AE5789" w:rsidP="00AE5789">
      <w:pPr>
        <w:jc w:val="right"/>
        <w:rPr>
          <w:rtl/>
        </w:rPr>
      </w:pPr>
    </w:p>
    <w:p w:rsidR="00AE5789" w:rsidRPr="00C20902" w:rsidRDefault="007F709F" w:rsidP="00C20902">
      <w:pPr>
        <w:jc w:val="right"/>
        <w:rPr>
          <w:b/>
          <w:bCs/>
          <w:color w:val="0070C0"/>
          <w:rtl/>
        </w:rPr>
      </w:pPr>
      <w:hyperlink r:id="rId55" w:tooltip="Show document details" w:history="1">
        <w:r w:rsid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22-</w:t>
        </w:r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Investigation of risk factors associated with leptospirosis in the north of </w:t>
        </w:r>
        <w:proofErr w:type="spellStart"/>
        <w:proofErr w:type="gramStart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iran</w:t>
        </w:r>
        <w:proofErr w:type="spellEnd"/>
        <w:proofErr w:type="gramEnd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(2011-2017)</w:t>
        </w:r>
      </w:hyperlink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56" w:tooltip="Show author details" w:history="1">
        <w:proofErr w:type="spell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Sahneh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E.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"https://www.scopus.com/authid/detail.uri?origin=resultslist&amp;authorId=25936656400&amp;zone="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Sayehmiri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"https://www.scopus.com/authid/detail.uri?origin=resultslist&amp;authorId=6505449545&amp;zone="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Khodabakhshi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B.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"https://www.scopus.com/authid/detail.uri?origin=resultslist&amp;authorId=57210021961&amp;zone="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Moafi-Madani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AE5789" w:rsidRPr="00C20902">
        <w:rPr>
          <w:sz w:val="20"/>
          <w:szCs w:val="20"/>
        </w:rPr>
        <w:fldChar w:fldCharType="end"/>
      </w:r>
    </w:p>
    <w:p w:rsidR="00AE5789" w:rsidRPr="00C20902" w:rsidRDefault="00AE5789" w:rsidP="00AE5789">
      <w:pPr>
        <w:rPr>
          <w:b/>
          <w:bCs/>
          <w:color w:val="0070C0"/>
          <w:rtl/>
        </w:rPr>
      </w:pPr>
    </w:p>
    <w:p w:rsidR="00AE5789" w:rsidRPr="00C20902" w:rsidRDefault="007F709F" w:rsidP="00AE5789">
      <w:pPr>
        <w:jc w:val="right"/>
        <w:rPr>
          <w:b/>
          <w:bCs/>
          <w:color w:val="0070C0"/>
          <w:rtl/>
        </w:rPr>
      </w:pPr>
      <w:hyperlink r:id="rId57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23-The effectiveness of an intervention program -</w:t>
        </w:r>
        <w:proofErr w:type="spellStart"/>
        <w:proofErr w:type="gramStart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barton</w:t>
        </w:r>
        <w:proofErr w:type="spellEnd"/>
        <w:proofErr w:type="gramEnd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intervention program- On reading fluency of Iranian students with dyslexia</w:t>
        </w:r>
      </w:hyperlink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58" w:tooltip="Show author details" w:history="1">
        <w:proofErr w:type="spell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Azizifar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A.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"https://www.scopus.com/authid/detail.uri?origin=resultslist&amp;authorId=57211686852&amp;zone="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Salamati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"https://www.scopus.com/authid/detail.uri?origin=resultslist&amp;authorId=57009037400&amp;zone="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Mohamadian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F.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"https://www.scopus.com/authid/detail.uri?origin=resultslist&amp;authorId=57211689173&amp;zone="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Alirahmi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"https://www.scopus.com/authid/detail.uri?origin=resultslist&amp;authorId=57211692674&amp;zone="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Aibod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AE5789" w:rsidRPr="00C20902">
        <w:rPr>
          <w:sz w:val="20"/>
          <w:szCs w:val="20"/>
        </w:rPr>
        <w:fldChar w:fldCharType="end"/>
      </w:r>
    </w:p>
    <w:p w:rsidR="00AE5789" w:rsidRDefault="00AE5789" w:rsidP="00AE5789">
      <w:pPr>
        <w:rPr>
          <w:rtl/>
        </w:rPr>
      </w:pPr>
    </w:p>
    <w:p w:rsidR="00AE5789" w:rsidRPr="00C20902" w:rsidRDefault="007F709F" w:rsidP="00C20902">
      <w:pPr>
        <w:jc w:val="right"/>
        <w:rPr>
          <w:b/>
          <w:bCs/>
          <w:color w:val="0070C0"/>
        </w:rPr>
      </w:pPr>
      <w:hyperlink r:id="rId59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Return to work in cancer patients: A systematic review and meta-analysis</w:t>
        </w:r>
      </w:hyperlink>
      <w:r w:rsidR="00C20902" w:rsidRPr="00C20902">
        <w:rPr>
          <w:b/>
          <w:bCs/>
          <w:color w:val="0070C0"/>
        </w:rPr>
        <w:t>24-</w:t>
      </w:r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60" w:tooltip="Show author details" w:history="1">
        <w:proofErr w:type="spell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Tavan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H.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"https://www.scopus.com/authid/detail.uri?origin=resultslist&amp;authorId=40360925200&amp;zone="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Azadi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"https://www.scopus.com/authid/detail.uri?origin=resultslist&amp;authorId=55370882600&amp;zone="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Veisani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Y.</w:t>
      </w:r>
      <w:r w:rsidR="00AE5789" w:rsidRPr="00C20902">
        <w:rPr>
          <w:sz w:val="20"/>
          <w:szCs w:val="20"/>
        </w:rPr>
        <w:fldChar w:fldCharType="end"/>
      </w:r>
    </w:p>
    <w:p w:rsidR="00AE5789" w:rsidRDefault="00AE5789" w:rsidP="00AE5789">
      <w:pPr>
        <w:rPr>
          <w:rtl/>
        </w:rPr>
      </w:pPr>
    </w:p>
    <w:p w:rsidR="00AE5789" w:rsidRPr="00C20902" w:rsidRDefault="007F709F" w:rsidP="00C20902">
      <w:pPr>
        <w:jc w:val="right"/>
        <w:rPr>
          <w:b/>
          <w:bCs/>
          <w:color w:val="0070C0"/>
          <w:rtl/>
        </w:rPr>
      </w:pPr>
      <w:hyperlink r:id="rId61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The association between iron deficiency anemia and febrile seizure</w:t>
        </w:r>
      </w:hyperlink>
      <w:r w:rsidR="00C20902">
        <w:rPr>
          <w:b/>
          <w:bCs/>
          <w:color w:val="0070C0"/>
        </w:rPr>
        <w:t>25-</w:t>
      </w:r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62" w:tooltip="Show author details" w:history="1">
        <w:proofErr w:type="spellStart"/>
        <w:proofErr w:type="gram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Karimi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P.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"https://www.scopus.com/authid/detail.uri?origin=resultslist&amp;authorId=25936656400&amp;zone="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Sayehmiri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K.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"https://www.scopus.com/authid/detail.uri?origin=resultslist&amp;authorId=56992882600&amp;zone="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Azami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"https://www.scopus.com/authid/detail.uri?origin=resultslist&amp;authorId=57197787593&amp;zone="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Tardeh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Z.</w:t>
      </w:r>
      <w:proofErr w:type="gramEnd"/>
      <w:r w:rsidR="00AE5789" w:rsidRPr="00C20902">
        <w:rPr>
          <w:sz w:val="20"/>
          <w:szCs w:val="20"/>
        </w:rPr>
        <w:fldChar w:fldCharType="end"/>
      </w:r>
    </w:p>
    <w:p w:rsidR="00AE5789" w:rsidRPr="00C20902" w:rsidRDefault="007F709F" w:rsidP="00C20902">
      <w:pPr>
        <w:jc w:val="right"/>
        <w:rPr>
          <w:rFonts w:hint="cs"/>
          <w:b/>
          <w:bCs/>
          <w:color w:val="0070C0"/>
          <w:rtl/>
        </w:rPr>
      </w:pPr>
      <w:hyperlink r:id="rId63" w:tooltip="Show document details" w:history="1">
        <w:r w:rsid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26-</w:t>
        </w:r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Angiogenic factors and the risk of preeclampsia: A systematic review and meta-analysis</w:t>
        </w:r>
      </w:hyperlink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64" w:tooltip="Show author details" w:history="1">
        <w:proofErr w:type="spell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Veisani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Y.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"https://www.scopus.com/authid/detail.uri?origin=resultslist&amp;authorId=15755615100&amp;zone="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Jenabi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E.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"https://www.scopus.com/authid/detail.uri?origin=resultslist&amp;authorId=10438992600&amp;zone="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Delpisheh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"https://www.scopus.com/authid/detail.uri?origin=resultslist&amp;authorId=55420466900&amp;zone="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Khazaei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AE5789" w:rsidRPr="00C20902">
        <w:rPr>
          <w:sz w:val="20"/>
          <w:szCs w:val="20"/>
        </w:rPr>
        <w:fldChar w:fldCharType="end"/>
      </w:r>
    </w:p>
    <w:p w:rsidR="00AE5789" w:rsidRDefault="00AE5789" w:rsidP="00AE5789">
      <w:pPr>
        <w:rPr>
          <w:rtl/>
        </w:rPr>
      </w:pPr>
    </w:p>
    <w:p w:rsidR="00AE5789" w:rsidRPr="00C20902" w:rsidRDefault="007F709F" w:rsidP="00AE5789">
      <w:pPr>
        <w:jc w:val="right"/>
        <w:rPr>
          <w:b/>
          <w:bCs/>
          <w:rtl/>
        </w:rPr>
      </w:pPr>
      <w:hyperlink r:id="rId65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27-Estimation of mean intelligence quotient with </w:t>
        </w:r>
        <w:proofErr w:type="spellStart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wechsler</w:t>
        </w:r>
        <w:proofErr w:type="spellEnd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scale in Iran: Systematic review and meta-Analysis</w:t>
        </w:r>
      </w:hyperlink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66" w:tooltip="Show author details" w:history="1">
        <w:proofErr w:type="spell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Chaman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R.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"https://www.scopus.com/authid/detail.uri?origin=resultslist&amp;authorId=55884700500&amp;zone="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Sarokhani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D.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"https://www.scopus.com/authid/detail.uri?origin=resultslist&amp;authorId=56194895500&amp;zone="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Sarokhani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"https://www.scopus.com/authid/detail.uri?origin=resultslist&amp;authorId=24176968900&amp;zone="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Sanagoo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"https://www.scopus.com/authid/detail.uri?origin=resultslist&amp;authorId=24340615000&amp;zone="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Hasanpour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</w:p>
    <w:p w:rsidR="00AE5789" w:rsidRDefault="00AE5789" w:rsidP="00AE5789">
      <w:pPr>
        <w:rPr>
          <w:rtl/>
        </w:rPr>
      </w:pPr>
    </w:p>
    <w:p w:rsidR="00AE5789" w:rsidRPr="00C20902" w:rsidRDefault="007F709F" w:rsidP="00C20902">
      <w:pPr>
        <w:jc w:val="right"/>
        <w:rPr>
          <w:b/>
          <w:bCs/>
          <w:color w:val="0070C0"/>
        </w:rPr>
      </w:pPr>
      <w:hyperlink r:id="rId67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Depression in patients with multiple sclerosis</w:t>
        </w:r>
      </w:hyperlink>
      <w:r w:rsidR="00C20902">
        <w:rPr>
          <w:b/>
          <w:bCs/>
          <w:color w:val="0070C0"/>
        </w:rPr>
        <w:t>28-</w:t>
      </w:r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68" w:tooltip="Show author details" w:history="1"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Saba, B.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"https://www.scopus.com/authid/detail.uri?origin=resultslist&amp;authorId=57192833715&amp;zone="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Eslamnik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P.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"https://www.scopus.com/authid/detail.uri?origin=resultslist&amp;authorId=57212108480&amp;zone="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Heidarzadeh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H.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Pr="00C20902">
        <w:rPr>
          <w:sz w:val="20"/>
          <w:szCs w:val="20"/>
        </w:rPr>
        <w:fldChar w:fldCharType="begin"/>
      </w:r>
      <w:r w:rsidRPr="00C20902">
        <w:rPr>
          <w:sz w:val="20"/>
          <w:szCs w:val="20"/>
        </w:rPr>
        <w:instrText xml:space="preserve"> HYPERLINK "https://www.scopus.com/authid/detail.uri?origin=resultslist&amp;authorId=57195985456&amp;zone=" \o "Show author details</w:instrText>
      </w:r>
      <w:r w:rsidRPr="00C20902">
        <w:rPr>
          <w:sz w:val="20"/>
          <w:szCs w:val="20"/>
        </w:rPr>
        <w:instrText xml:space="preserve">" </w:instrText>
      </w:r>
      <w:r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Vahdatnejad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J.</w:t>
      </w:r>
      <w:r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fldChar w:fldCharType="end"/>
      </w:r>
    </w:p>
    <w:p w:rsidR="00AE5789" w:rsidRPr="00C20902" w:rsidRDefault="00AE5789" w:rsidP="00AE5789">
      <w:pPr>
        <w:rPr>
          <w:sz w:val="20"/>
          <w:szCs w:val="20"/>
          <w:rtl/>
        </w:rPr>
      </w:pPr>
    </w:p>
    <w:p w:rsidR="00AE5789" w:rsidRPr="00C20902" w:rsidRDefault="007F709F" w:rsidP="00AE5789">
      <w:pPr>
        <w:jc w:val="right"/>
        <w:rPr>
          <w:b/>
          <w:bCs/>
          <w:color w:val="0070C0"/>
          <w:rtl/>
        </w:rPr>
      </w:pPr>
      <w:hyperlink r:id="rId69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29-Direct and Indirect </w:t>
        </w:r>
        <w:proofErr w:type="gramStart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Effects</w:t>
        </w:r>
        <w:proofErr w:type="gramEnd"/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of Behavioral Inhibition/Activation Systems on Depression and Current Suicidal Ideation Through Rumination and Self-Reflection</w:t>
        </w:r>
      </w:hyperlink>
    </w:p>
    <w:p w:rsidR="00AE5789" w:rsidRPr="00C20902" w:rsidRDefault="007F709F" w:rsidP="00AE5789">
      <w:pPr>
        <w:jc w:val="right"/>
        <w:rPr>
          <w:sz w:val="20"/>
          <w:szCs w:val="20"/>
          <w:rtl/>
        </w:rPr>
      </w:pPr>
      <w:hyperlink r:id="rId70" w:tooltip="Show author details" w:history="1">
        <w:proofErr w:type="spellStart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Khosravani</w:t>
        </w:r>
        <w:proofErr w:type="spellEnd"/>
        <w:r w:rsidR="00AE5789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V.</w:t>
        </w:r>
      </w:hyperlink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"https://www.scopus.com/authid/detail.uri?origin=resultslist&amp;authorId=37010331400&amp;zone="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Baseri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"https://www.scopus.com/authid/detail.uri?origin=resultslist&amp;authorId=57193508980&amp;zone="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Kamali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Z.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"https://www.scopus.com/authid/detail.uri?origin=resultslist&amp;authorId=57196215920&amp;zone="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Mohammadzadeh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  <w:r w:rsidR="00AE5789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AE5789" w:rsidRPr="00C20902">
        <w:rPr>
          <w:sz w:val="20"/>
          <w:szCs w:val="20"/>
        </w:rPr>
        <w:fldChar w:fldCharType="begin"/>
      </w:r>
      <w:r w:rsidR="00AE5789" w:rsidRPr="00C20902">
        <w:rPr>
          <w:sz w:val="20"/>
          <w:szCs w:val="20"/>
        </w:rPr>
        <w:instrText xml:space="preserve"> HYPERLINK "https://www.scopus.com/authid/detail.uri?origin=resultslist&amp;authorId=57189362384&amp;zone=" \o "Show author details" </w:instrText>
      </w:r>
      <w:r w:rsidR="00AE5789" w:rsidRPr="00C20902">
        <w:rPr>
          <w:sz w:val="20"/>
          <w:szCs w:val="20"/>
        </w:rPr>
        <w:fldChar w:fldCharType="separate"/>
      </w:r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Amirinezhad</w:t>
      </w:r>
      <w:proofErr w:type="spellEnd"/>
      <w:r w:rsidR="00AE5789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AE5789" w:rsidRPr="00C20902">
        <w:rPr>
          <w:sz w:val="20"/>
          <w:szCs w:val="20"/>
        </w:rPr>
        <w:fldChar w:fldCharType="end"/>
      </w:r>
    </w:p>
    <w:p w:rsidR="00AE5789" w:rsidRDefault="00AE5789" w:rsidP="00AE5789">
      <w:pPr>
        <w:rPr>
          <w:rtl/>
        </w:rPr>
      </w:pPr>
    </w:p>
    <w:p w:rsidR="009F6506" w:rsidRPr="00C20902" w:rsidRDefault="009F6506" w:rsidP="009F6506">
      <w:pPr>
        <w:jc w:val="right"/>
        <w:rPr>
          <w:b/>
          <w:bCs/>
        </w:rPr>
      </w:pPr>
      <w:r w:rsidRPr="00C20902">
        <w:rPr>
          <w:b/>
          <w:bCs/>
          <w:color w:val="0070C0"/>
        </w:rPr>
        <w:t>30-</w:t>
      </w:r>
      <w:hyperlink r:id="rId71" w:tooltip="Show document details" w:history="1">
        <w:r w:rsidR="00AE5789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Prevalence of hypertension in renal diseases in Iran: Systematic review and meta-analysis</w:t>
        </w:r>
      </w:hyperlink>
      <w:r w:rsidR="00AE5789" w:rsidRPr="00C20902">
        <w:rPr>
          <w:rFonts w:hint="cs"/>
          <w:b/>
          <w:bCs/>
          <w:vanish/>
          <w:rtl/>
        </w:rPr>
        <w:t>--</w:t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  <w:r w:rsidR="00AE5789" w:rsidRPr="00C20902">
        <w:rPr>
          <w:rFonts w:hint="cs"/>
          <w:b/>
          <w:bCs/>
          <w:vanish/>
          <w:rtl/>
        </w:rPr>
        <w:pgNum/>
      </w:r>
    </w:p>
    <w:p w:rsidR="001B6592" w:rsidRPr="00C20902" w:rsidRDefault="007F709F" w:rsidP="009F6506">
      <w:pPr>
        <w:jc w:val="right"/>
        <w:rPr>
          <w:sz w:val="20"/>
          <w:szCs w:val="20"/>
        </w:rPr>
      </w:pPr>
      <w:hyperlink r:id="rId72" w:tooltip="Show author details" w:history="1">
        <w:proofErr w:type="spellStart"/>
        <w:r w:rsidR="009F6506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Motedayen</w:t>
        </w:r>
        <w:proofErr w:type="spellEnd"/>
        <w:r w:rsidR="009F6506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</w:t>
        </w:r>
      </w:hyperlink>
      <w:r w:rsidR="009F6506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9F6506" w:rsidRPr="00C20902">
        <w:rPr>
          <w:sz w:val="20"/>
          <w:szCs w:val="20"/>
        </w:rPr>
        <w:fldChar w:fldCharType="begin"/>
      </w:r>
      <w:r w:rsidR="009F6506" w:rsidRPr="00C20902">
        <w:rPr>
          <w:sz w:val="20"/>
          <w:szCs w:val="20"/>
        </w:rPr>
        <w:instrText xml:space="preserve"> HYPERLINK "https://www.scopus.com/authid/detail.uri?origin=resultslist&amp;authorId=55884700500&amp;zone=" \o "Show author details" </w:instrText>
      </w:r>
      <w:r w:rsidR="009F6506" w:rsidRPr="00C20902">
        <w:rPr>
          <w:sz w:val="20"/>
          <w:szCs w:val="20"/>
        </w:rPr>
        <w:fldChar w:fldCharType="separate"/>
      </w:r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Sarokhani</w:t>
      </w:r>
      <w:proofErr w:type="spellEnd"/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D.</w:t>
      </w:r>
      <w:r w:rsidR="009F6506" w:rsidRPr="00C20902">
        <w:rPr>
          <w:sz w:val="20"/>
          <w:szCs w:val="20"/>
        </w:rPr>
        <w:fldChar w:fldCharType="end"/>
      </w:r>
      <w:r w:rsidR="009F6506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9F6506" w:rsidRPr="00C20902">
        <w:rPr>
          <w:sz w:val="20"/>
          <w:szCs w:val="20"/>
        </w:rPr>
        <w:fldChar w:fldCharType="begin"/>
      </w:r>
      <w:r w:rsidR="009F6506" w:rsidRPr="00C20902">
        <w:rPr>
          <w:sz w:val="20"/>
          <w:szCs w:val="20"/>
        </w:rPr>
        <w:instrText xml:space="preserve"> HYPERLINK "https://www.scopus.com/authid/detail.uri?origin=resultslist&amp;authorId=57189906690&amp;zone=" \o "Show author details" </w:instrText>
      </w:r>
      <w:r w:rsidR="009F6506" w:rsidRPr="00C20902">
        <w:rPr>
          <w:sz w:val="20"/>
          <w:szCs w:val="20"/>
        </w:rPr>
        <w:fldChar w:fldCharType="separate"/>
      </w:r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Ghiasi</w:t>
      </w:r>
      <w:proofErr w:type="spellEnd"/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B.</w:t>
      </w:r>
      <w:r w:rsidR="009F6506" w:rsidRPr="00C20902">
        <w:rPr>
          <w:sz w:val="20"/>
          <w:szCs w:val="20"/>
        </w:rPr>
        <w:fldChar w:fldCharType="end"/>
      </w:r>
      <w:r w:rsidR="009F6506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9F6506" w:rsidRPr="00C20902">
        <w:rPr>
          <w:sz w:val="20"/>
          <w:szCs w:val="20"/>
        </w:rPr>
        <w:fldChar w:fldCharType="begin"/>
      </w:r>
      <w:r w:rsidR="009F6506" w:rsidRPr="00C20902">
        <w:rPr>
          <w:sz w:val="20"/>
          <w:szCs w:val="20"/>
        </w:rPr>
        <w:instrText xml:space="preserve"> HYPERLINK "https://www.scopus.com/authid/detail.uri?origin=resultslist&amp;authorId=32667760800&amp;zone=" \o "Show author details" </w:instrText>
      </w:r>
      <w:r w:rsidR="009F6506" w:rsidRPr="00C20902">
        <w:rPr>
          <w:sz w:val="20"/>
          <w:szCs w:val="20"/>
        </w:rPr>
        <w:fldChar w:fldCharType="separate"/>
      </w:r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Khatony</w:t>
      </w:r>
      <w:proofErr w:type="spellEnd"/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9F6506" w:rsidRPr="00C20902">
        <w:rPr>
          <w:sz w:val="20"/>
          <w:szCs w:val="20"/>
        </w:rPr>
        <w:fldChar w:fldCharType="end"/>
      </w:r>
      <w:r w:rsidR="009F6506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9F6506" w:rsidRPr="00C20902">
        <w:rPr>
          <w:sz w:val="20"/>
          <w:szCs w:val="20"/>
        </w:rPr>
        <w:fldChar w:fldCharType="begin"/>
      </w:r>
      <w:r w:rsidR="009F6506" w:rsidRPr="00C20902">
        <w:rPr>
          <w:sz w:val="20"/>
          <w:szCs w:val="20"/>
        </w:rPr>
        <w:instrText xml:space="preserve"> HYPERLINK "https://www.scopus.com/authid/detail.uri?origin=resultslist&amp;authorId=57207011391&amp;zone=" \o "Show author details" </w:instrText>
      </w:r>
      <w:r w:rsidR="009F6506" w:rsidRPr="00C20902">
        <w:rPr>
          <w:sz w:val="20"/>
          <w:szCs w:val="20"/>
        </w:rPr>
        <w:fldChar w:fldCharType="separate"/>
      </w:r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Dehkordi</w:t>
      </w:r>
      <w:proofErr w:type="spellEnd"/>
      <w:r w:rsidR="009F6506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9F6506" w:rsidRPr="00C20902">
        <w:rPr>
          <w:sz w:val="20"/>
          <w:szCs w:val="20"/>
        </w:rPr>
        <w:fldChar w:fldCharType="end"/>
      </w:r>
    </w:p>
    <w:p w:rsidR="001B6592" w:rsidRPr="00C20902" w:rsidRDefault="001B6592" w:rsidP="001B6592">
      <w:pPr>
        <w:rPr>
          <w:b/>
          <w:bCs/>
          <w:color w:val="0070C0"/>
        </w:rPr>
      </w:pPr>
    </w:p>
    <w:p w:rsidR="001B6592" w:rsidRPr="00C20902" w:rsidRDefault="007F709F" w:rsidP="001B6592">
      <w:pPr>
        <w:jc w:val="right"/>
        <w:rPr>
          <w:b/>
          <w:bCs/>
          <w:color w:val="0070C0"/>
          <w:rtl/>
        </w:rPr>
      </w:pPr>
      <w:hyperlink r:id="rId73" w:tooltip="Show document details" w:history="1">
        <w:r w:rsidR="001B6592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31-Effect of palliative care on quality of life and survival after cardiopulmonary resuscitation: A systematic review</w:t>
        </w:r>
      </w:hyperlink>
    </w:p>
    <w:p w:rsidR="001B6592" w:rsidRPr="00C20902" w:rsidRDefault="007F709F" w:rsidP="001B6592">
      <w:pPr>
        <w:jc w:val="right"/>
        <w:rPr>
          <w:sz w:val="20"/>
          <w:szCs w:val="20"/>
          <w:rtl/>
        </w:rPr>
      </w:pPr>
      <w:hyperlink r:id="rId74" w:tooltip="Show author details" w:history="1">
        <w:proofErr w:type="spellStart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Dehkordi</w:t>
        </w:r>
        <w:proofErr w:type="spellEnd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A.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"https://www.scopus.com/authid/detail.uri?origin=resultslist&amp;authorId=55884700500&amp;zone="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Sarokhani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D.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"https://www.scopus.com/authid/detail.uri?origin=resultslist&amp;authorId=55935735200&amp;zone="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Ghafari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"https://www.scopus.com/authid/detail.uri?origin=resultslist&amp;authorId=57211692868&amp;zone="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Mikelani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"https://www.scopus.com/authid/detail.uri?origin=resultslist&amp;authorId=57193714683&amp;zone="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Mahmoodnia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L.</w:t>
      </w:r>
      <w:r w:rsidR="001B6592" w:rsidRPr="00C20902">
        <w:rPr>
          <w:sz w:val="20"/>
          <w:szCs w:val="20"/>
        </w:rPr>
        <w:fldChar w:fldCharType="end"/>
      </w:r>
    </w:p>
    <w:p w:rsidR="001B6592" w:rsidRDefault="001B6592" w:rsidP="001B6592">
      <w:pPr>
        <w:rPr>
          <w:rtl/>
        </w:rPr>
      </w:pPr>
    </w:p>
    <w:p w:rsidR="001B6592" w:rsidRPr="00C20902" w:rsidRDefault="007F709F" w:rsidP="00A21C19">
      <w:pPr>
        <w:jc w:val="right"/>
        <w:rPr>
          <w:b/>
          <w:bCs/>
          <w:color w:val="0070C0"/>
        </w:rPr>
      </w:pPr>
      <w:hyperlink r:id="rId75" w:tooltip="Show document details" w:history="1">
        <w:r w:rsidR="001B6592" w:rsidRPr="00C20902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The prevalence of sleep apnea in Iran: A systematic review and meta-analysis</w:t>
        </w:r>
      </w:hyperlink>
      <w:r w:rsidR="00A21C19">
        <w:rPr>
          <w:b/>
          <w:bCs/>
          <w:color w:val="0070C0"/>
        </w:rPr>
        <w:t>32-</w:t>
      </w:r>
    </w:p>
    <w:p w:rsidR="001B6592" w:rsidRPr="00C20902" w:rsidRDefault="007F709F" w:rsidP="001B6592">
      <w:pPr>
        <w:jc w:val="right"/>
        <w:rPr>
          <w:sz w:val="20"/>
          <w:szCs w:val="20"/>
          <w:rtl/>
        </w:rPr>
      </w:pPr>
      <w:hyperlink r:id="rId76" w:tooltip="Show author details" w:history="1">
        <w:proofErr w:type="spellStart"/>
        <w:proofErr w:type="gramStart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Sarokhani</w:t>
        </w:r>
        <w:proofErr w:type="spellEnd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"https://www.scopus.com/authid/detail.uri?origin=resultslist&amp;authorId=57210463250&amp;zone="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Goli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M.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"https://www.scopus.com/authid/detail.uri?origin=resultslist&amp;authorId=36115475500&amp;zone="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Salarvand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"https://www.scopus.com/authid/detail.uri?origin=resultslist&amp;authorId=57194578564&amp;zone="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Ghanei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 xml:space="preserve"> </w:t>
      </w:r>
      <w:proofErr w:type="spellStart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Gheshlagh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R.</w:t>
      </w:r>
      <w:proofErr w:type="gramEnd"/>
      <w:r w:rsidR="001B6592" w:rsidRPr="00C20902">
        <w:rPr>
          <w:sz w:val="20"/>
          <w:szCs w:val="20"/>
        </w:rPr>
        <w:fldChar w:fldCharType="end"/>
      </w:r>
    </w:p>
    <w:p w:rsidR="001B6592" w:rsidRDefault="001B6592" w:rsidP="001B6592">
      <w:pPr>
        <w:jc w:val="right"/>
        <w:rPr>
          <w:rtl/>
        </w:rPr>
      </w:pPr>
    </w:p>
    <w:p w:rsidR="001B6592" w:rsidRPr="00A21C19" w:rsidRDefault="007F709F" w:rsidP="001B6592">
      <w:pPr>
        <w:jc w:val="right"/>
        <w:rPr>
          <w:b/>
          <w:bCs/>
          <w:color w:val="0070C0"/>
          <w:rtl/>
        </w:rPr>
      </w:pPr>
      <w:hyperlink r:id="rId77" w:tooltip="Show document details" w:history="1">
        <w:r w:rsidR="001B6592" w:rsidRPr="00A21C19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33-Prevalence, correlates and comorbidities of feeding and eating disorders in a nationally representative sample of Iranian children and adolescents</w:t>
        </w:r>
      </w:hyperlink>
    </w:p>
    <w:p w:rsidR="001B6592" w:rsidRPr="00C20902" w:rsidRDefault="007F709F" w:rsidP="001B6592">
      <w:pPr>
        <w:jc w:val="right"/>
        <w:rPr>
          <w:sz w:val="20"/>
          <w:szCs w:val="20"/>
          <w:rtl/>
        </w:rPr>
      </w:pPr>
      <w:hyperlink r:id="rId78" w:tooltip="Show author details" w:history="1">
        <w:proofErr w:type="spellStart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Mohammadi</w:t>
        </w:r>
        <w:proofErr w:type="spellEnd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M.R.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"https://www.scopus.com/authid/detail.uri?origin=resultslist&amp;authorId=55539151600&amp;zone="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Mostafavi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S.-A.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"https://www.scopus.com/authid/detail.uri?origin=resultslist&amp;authorId=36607951600&amp;zone="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Hooshyari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Z.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"https://www.scopus.com/authid/detail.uri?origin=resultslist&amp;authorId=57193444153&amp;zone="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Ahmadi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"https://www.scopus.com/authid/detail.uri?origin=resultslist&amp;authorId=55674863400&amp;zone="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Zarafshan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H.</w:t>
      </w:r>
      <w:r w:rsidR="001B6592" w:rsidRPr="00C20902">
        <w:rPr>
          <w:sz w:val="20"/>
          <w:szCs w:val="20"/>
        </w:rPr>
        <w:fldChar w:fldCharType="end"/>
      </w:r>
    </w:p>
    <w:p w:rsidR="001B6592" w:rsidRDefault="001B6592" w:rsidP="001B6592">
      <w:pPr>
        <w:jc w:val="right"/>
        <w:rPr>
          <w:rtl/>
        </w:rPr>
      </w:pPr>
    </w:p>
    <w:p w:rsidR="001B6592" w:rsidRPr="00A21C19" w:rsidRDefault="007F709F" w:rsidP="001B6592">
      <w:pPr>
        <w:jc w:val="right"/>
        <w:rPr>
          <w:b/>
          <w:bCs/>
          <w:color w:val="0070C0"/>
          <w:rtl/>
        </w:rPr>
      </w:pPr>
      <w:hyperlink r:id="rId79" w:tooltip="Show document details" w:history="1">
        <w:r w:rsidR="001B6592" w:rsidRPr="00A21C19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34-Prevalence and correlates of psychiatric disorders in a national survey of Iranian children and adolescents</w:t>
        </w:r>
      </w:hyperlink>
    </w:p>
    <w:p w:rsidR="001B6592" w:rsidRPr="00C20902" w:rsidRDefault="007F709F" w:rsidP="001B6592">
      <w:pPr>
        <w:jc w:val="right"/>
        <w:rPr>
          <w:sz w:val="20"/>
          <w:szCs w:val="20"/>
          <w:rtl/>
        </w:rPr>
      </w:pPr>
      <w:hyperlink r:id="rId80" w:tooltip="Show author details" w:history="1">
        <w:proofErr w:type="spellStart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Mohammadi</w:t>
        </w:r>
        <w:proofErr w:type="spellEnd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M.R.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"https://www.scopus.com/authid/detail.uri?origin=resultslist&amp;authorId=56012433800&amp;zone="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Ahmadi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N.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"https://www.scopus.com/authid/detail.uri?origin=resultslist&amp;authorId=56954918200&amp;zone="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Khaleghi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A.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hyperlink r:id="rId81" w:tooltip="Show author details" w:history="1"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Taylor, E.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"https://www.scopus.com/authid/detail.uri?origin=resultslist&amp;authorId=7004793820&amp;zone="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Fombonne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E.</w:t>
      </w:r>
      <w:r w:rsidR="001B6592" w:rsidRPr="00C20902">
        <w:rPr>
          <w:sz w:val="20"/>
          <w:szCs w:val="20"/>
        </w:rPr>
        <w:fldChar w:fldCharType="end"/>
      </w:r>
    </w:p>
    <w:p w:rsidR="001B6592" w:rsidRDefault="001B6592" w:rsidP="001B6592">
      <w:pPr>
        <w:rPr>
          <w:rtl/>
        </w:rPr>
      </w:pPr>
    </w:p>
    <w:p w:rsidR="001B6592" w:rsidRDefault="001B6592" w:rsidP="001B6592">
      <w:pPr>
        <w:rPr>
          <w:rtl/>
        </w:rPr>
      </w:pPr>
    </w:p>
    <w:p w:rsidR="001B6592" w:rsidRPr="00A21C19" w:rsidRDefault="007F709F" w:rsidP="001B6592">
      <w:pPr>
        <w:jc w:val="right"/>
        <w:rPr>
          <w:b/>
          <w:bCs/>
          <w:color w:val="0070C0"/>
          <w:rtl/>
        </w:rPr>
      </w:pPr>
      <w:hyperlink r:id="rId82" w:tooltip="Show document details" w:history="1">
        <w:r w:rsidR="001B6592" w:rsidRPr="00A21C19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35-Global, Regional, and National Cancer Incidence, Mortality, Years of Life Lost, Years Lived with </w:t>
        </w:r>
        <w:proofErr w:type="gramStart"/>
        <w:r w:rsidR="001B6592" w:rsidRPr="00A21C19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>Disability,</w:t>
        </w:r>
        <w:proofErr w:type="gramEnd"/>
        <w:r w:rsidR="001B6592" w:rsidRPr="00A21C19">
          <w:rPr>
            <w:rStyle w:val="Hyperlink"/>
            <w:rFonts w:ascii="Arial" w:hAnsi="Arial" w:cs="Arial"/>
            <w:b/>
            <w:bCs/>
            <w:color w:val="0070C0"/>
            <w:u w:val="none"/>
            <w:shd w:val="clear" w:color="auto" w:fill="FFFFFF"/>
          </w:rPr>
          <w:t xml:space="preserve"> and Disability-Adjusted Life-Years for 29 Cancer Groups, 1990 to 2017: A Systematic Analysis for the Global Burden of Disease Study</w:t>
        </w:r>
      </w:hyperlink>
    </w:p>
    <w:p w:rsidR="001B6592" w:rsidRPr="00C20902" w:rsidRDefault="007F709F" w:rsidP="001B6592">
      <w:pPr>
        <w:jc w:val="right"/>
        <w:rPr>
          <w:sz w:val="20"/>
          <w:szCs w:val="20"/>
          <w:rtl/>
        </w:rPr>
      </w:pPr>
      <w:hyperlink r:id="rId83" w:tooltip="Show author details" w:history="1">
        <w:proofErr w:type="spellStart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Fitzmauric</w:t>
        </w:r>
        <w:proofErr w:type="spellEnd"/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, C.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84" w:tooltip="Show author details" w:history="1"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Fitzmaurice, C.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85" w:tooltip="Show author details" w:history="1"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Abate, D.</w:t>
        </w:r>
      </w:hyperlink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 (...), </w:t>
      </w:r>
      <w:proofErr w:type="spellStart"/>
      <w:r w:rsidR="001B6592" w:rsidRPr="00C20902">
        <w:rPr>
          <w:sz w:val="20"/>
          <w:szCs w:val="20"/>
        </w:rPr>
        <w:fldChar w:fldCharType="begin"/>
      </w:r>
      <w:r w:rsidR="001B6592" w:rsidRPr="00C20902">
        <w:rPr>
          <w:sz w:val="20"/>
          <w:szCs w:val="20"/>
        </w:rPr>
        <w:instrText xml:space="preserve"> HYPERLINK "https://www.scopus.com/authid/detail.uri?origin=resultslist&amp;authorId=7003415080&amp;zone=" \o "Show author details" </w:instrText>
      </w:r>
      <w:r w:rsidR="001B6592" w:rsidRPr="00C20902">
        <w:rPr>
          <w:sz w:val="20"/>
          <w:szCs w:val="20"/>
        </w:rPr>
        <w:fldChar w:fldCharType="separate"/>
      </w:r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Zodpey</w:t>
      </w:r>
      <w:proofErr w:type="spellEnd"/>
      <w:r w:rsidR="001B6592" w:rsidRPr="00C20902">
        <w:rPr>
          <w:rStyle w:val="Hyperlink"/>
          <w:rFonts w:ascii="Arial" w:hAnsi="Arial" w:cs="Arial"/>
          <w:color w:val="323232"/>
          <w:sz w:val="20"/>
          <w:szCs w:val="20"/>
          <w:u w:val="none"/>
          <w:shd w:val="clear" w:color="auto" w:fill="FFFFFF"/>
        </w:rPr>
        <w:t>, S.</w:t>
      </w:r>
      <w:r w:rsidR="001B6592" w:rsidRPr="00C20902">
        <w:rPr>
          <w:sz w:val="20"/>
          <w:szCs w:val="20"/>
        </w:rPr>
        <w:fldChar w:fldCharType="end"/>
      </w:r>
      <w:r w:rsidR="001B6592" w:rsidRPr="00C20902">
        <w:rPr>
          <w:rFonts w:ascii="Arial" w:hAnsi="Arial" w:cs="Arial"/>
          <w:color w:val="323232"/>
          <w:sz w:val="20"/>
          <w:szCs w:val="20"/>
          <w:shd w:val="clear" w:color="auto" w:fill="FFFFFF"/>
        </w:rPr>
        <w:t>, </w:t>
      </w:r>
      <w:hyperlink r:id="rId86" w:tooltip="Show author details" w:history="1">
        <w:r w:rsidR="001B6592" w:rsidRPr="00C20902">
          <w:rPr>
            <w:rStyle w:val="Hyperlink"/>
            <w:rFonts w:ascii="Arial" w:hAnsi="Arial" w:cs="Arial"/>
            <w:color w:val="323232"/>
            <w:sz w:val="20"/>
            <w:szCs w:val="20"/>
            <w:u w:val="none"/>
            <w:shd w:val="clear" w:color="auto" w:fill="FFFFFF"/>
          </w:rPr>
          <w:t>Murray, C.J.L.</w:t>
        </w:r>
      </w:hyperlink>
    </w:p>
    <w:p w:rsidR="001B6592" w:rsidRDefault="001B6592" w:rsidP="001B6592">
      <w:pPr>
        <w:rPr>
          <w:rFonts w:hint="cs"/>
          <w:rtl/>
        </w:rPr>
      </w:pPr>
      <w:bookmarkStart w:id="0" w:name="_GoBack"/>
      <w:bookmarkEnd w:id="0"/>
    </w:p>
    <w:p w:rsidR="00AE5789" w:rsidRPr="001B6592" w:rsidRDefault="00AE5789" w:rsidP="001B6592">
      <w:pPr>
        <w:jc w:val="right"/>
        <w:rPr>
          <w:rtl/>
        </w:rPr>
      </w:pPr>
    </w:p>
    <w:sectPr w:rsidR="00AE5789" w:rsidRPr="001B6592" w:rsidSect="000B64B0">
      <w:footerReference w:type="default" r:id="rId8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9F" w:rsidRDefault="007F709F" w:rsidP="00CB39BF">
      <w:pPr>
        <w:spacing w:after="0" w:line="240" w:lineRule="auto"/>
      </w:pPr>
      <w:r>
        <w:separator/>
      </w:r>
    </w:p>
  </w:endnote>
  <w:endnote w:type="continuationSeparator" w:id="0">
    <w:p w:rsidR="007F709F" w:rsidRDefault="007F709F" w:rsidP="00CB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9BF" w:rsidRDefault="00CB39BF">
    <w:pPr>
      <w:pStyle w:val="Footer"/>
      <w:rPr>
        <w:rtl/>
      </w:rPr>
    </w:pPr>
  </w:p>
  <w:p w:rsidR="00CB39BF" w:rsidRDefault="00CB39BF">
    <w:pPr>
      <w:pStyle w:val="Footer"/>
      <w:rPr>
        <w:rtl/>
      </w:rPr>
    </w:pPr>
  </w:p>
  <w:p w:rsidR="00CB39BF" w:rsidRDefault="00CB39BF">
    <w:pPr>
      <w:pStyle w:val="Footer"/>
      <w:rPr>
        <w:rtl/>
      </w:rPr>
    </w:pPr>
  </w:p>
  <w:p w:rsidR="00CB39BF" w:rsidRDefault="00CB39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9F" w:rsidRDefault="007F709F" w:rsidP="00CB39BF">
      <w:pPr>
        <w:spacing w:after="0" w:line="240" w:lineRule="auto"/>
      </w:pPr>
      <w:r>
        <w:separator/>
      </w:r>
    </w:p>
  </w:footnote>
  <w:footnote w:type="continuationSeparator" w:id="0">
    <w:p w:rsidR="007F709F" w:rsidRDefault="007F709F" w:rsidP="00CB3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2E7"/>
    <w:rsid w:val="000B64B0"/>
    <w:rsid w:val="001043C6"/>
    <w:rsid w:val="001846B5"/>
    <w:rsid w:val="001B6592"/>
    <w:rsid w:val="00206E82"/>
    <w:rsid w:val="004342E7"/>
    <w:rsid w:val="004A37E7"/>
    <w:rsid w:val="00501A22"/>
    <w:rsid w:val="005331B8"/>
    <w:rsid w:val="005F0869"/>
    <w:rsid w:val="006E32A5"/>
    <w:rsid w:val="00741BC0"/>
    <w:rsid w:val="007749FE"/>
    <w:rsid w:val="007854A9"/>
    <w:rsid w:val="007F709F"/>
    <w:rsid w:val="008165E5"/>
    <w:rsid w:val="00826064"/>
    <w:rsid w:val="008476B9"/>
    <w:rsid w:val="0085340E"/>
    <w:rsid w:val="008628D1"/>
    <w:rsid w:val="008A1E1F"/>
    <w:rsid w:val="008B71A4"/>
    <w:rsid w:val="008D5A2A"/>
    <w:rsid w:val="00981EAE"/>
    <w:rsid w:val="009B0267"/>
    <w:rsid w:val="009F2C50"/>
    <w:rsid w:val="009F6506"/>
    <w:rsid w:val="009F7F4D"/>
    <w:rsid w:val="00A21C19"/>
    <w:rsid w:val="00A22E70"/>
    <w:rsid w:val="00AB3653"/>
    <w:rsid w:val="00AE5789"/>
    <w:rsid w:val="00B40FBD"/>
    <w:rsid w:val="00B579F6"/>
    <w:rsid w:val="00B67584"/>
    <w:rsid w:val="00C20902"/>
    <w:rsid w:val="00C21529"/>
    <w:rsid w:val="00C86868"/>
    <w:rsid w:val="00CB39BF"/>
    <w:rsid w:val="00DB0224"/>
    <w:rsid w:val="00E0043A"/>
    <w:rsid w:val="00E63E70"/>
    <w:rsid w:val="00E94E2F"/>
    <w:rsid w:val="00E97B02"/>
    <w:rsid w:val="00EB027B"/>
    <w:rsid w:val="00F647F5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2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BF"/>
  </w:style>
  <w:style w:type="paragraph" w:styleId="Footer">
    <w:name w:val="footer"/>
    <w:basedOn w:val="Normal"/>
    <w:link w:val="FooterChar"/>
    <w:uiPriority w:val="99"/>
    <w:unhideWhenUsed/>
    <w:rsid w:val="00CB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BF"/>
  </w:style>
  <w:style w:type="character" w:styleId="FollowedHyperlink">
    <w:name w:val="FollowedHyperlink"/>
    <w:basedOn w:val="DefaultParagraphFont"/>
    <w:uiPriority w:val="99"/>
    <w:semiHidden/>
    <w:unhideWhenUsed/>
    <w:rsid w:val="00AE578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2E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9BF"/>
  </w:style>
  <w:style w:type="paragraph" w:styleId="Footer">
    <w:name w:val="footer"/>
    <w:basedOn w:val="Normal"/>
    <w:link w:val="FooterChar"/>
    <w:uiPriority w:val="99"/>
    <w:unhideWhenUsed/>
    <w:rsid w:val="00CB39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9BF"/>
  </w:style>
  <w:style w:type="character" w:styleId="FollowedHyperlink">
    <w:name w:val="FollowedHyperlink"/>
    <w:basedOn w:val="DefaultParagraphFont"/>
    <w:uiPriority w:val="99"/>
    <w:semiHidden/>
    <w:unhideWhenUsed/>
    <w:rsid w:val="00AE57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origin=resultslist&amp;authorId=57206272676&amp;zone=" TargetMode="External"/><Relationship Id="rId18" Type="http://schemas.openxmlformats.org/officeDocument/2006/relationships/hyperlink" Target="https://www.scopus.com/record/display.uri?eid=2-s2.0-85073458638&amp;origin=resultslist&amp;sort=plf-f&amp;src=s&amp;st1=Psychosocial+Injuries+Research+Center&amp;st2=&amp;sid=1ae5b0402b8a4590d02518b8a39249cc&amp;sot=b&amp;sdt=b&amp;sl=44&amp;s=AFFIL%28Psychosocial+Injuries+Research+Center%29&amp;relpos=6&amp;citeCnt=0&amp;searchTerm=" TargetMode="External"/><Relationship Id="rId26" Type="http://schemas.openxmlformats.org/officeDocument/2006/relationships/hyperlink" Target="https://www.scopus.com/authid/detail.uri?origin=resultslist&amp;authorId=56641437700&amp;zone=" TargetMode="External"/><Relationship Id="rId39" Type="http://schemas.openxmlformats.org/officeDocument/2006/relationships/hyperlink" Target="https://www.scopus.com/record/display.uri?eid=2-s2.0-85063045838&amp;origin=resultslist&amp;sort=plf-f&amp;src=s&amp;st1=Psychosocial+Injuries+Research+Center&amp;st2=&amp;sid=1ae5b0402b8a4590d02518b8a39249cc&amp;sot=b&amp;sdt=b&amp;sl=44&amp;s=AFFIL%28Psychosocial+Injuries+Research+Center%29&amp;relpos=15&amp;citeCnt=0&amp;searchTerm=" TargetMode="External"/><Relationship Id="rId21" Type="http://schemas.openxmlformats.org/officeDocument/2006/relationships/hyperlink" Target="https://www.scopus.com/authid/detail.uri?origin=resultslist&amp;authorId=55481130700&amp;zone=" TargetMode="External"/><Relationship Id="rId34" Type="http://schemas.openxmlformats.org/officeDocument/2006/relationships/hyperlink" Target="https://www.scopus.com/authid/detail.uri?origin=resultslist&amp;authorId=57210763083&amp;zone=" TargetMode="External"/><Relationship Id="rId42" Type="http://schemas.openxmlformats.org/officeDocument/2006/relationships/hyperlink" Target="https://www.scopus.com/authid/detail.uri?origin=resultslist&amp;authorId=15755615100&amp;zone=" TargetMode="External"/><Relationship Id="rId47" Type="http://schemas.openxmlformats.org/officeDocument/2006/relationships/hyperlink" Target="https://www.scopus.com/record/display.uri?eid=2-s2.0-85069173548&amp;origin=resultslist&amp;sort=plf-f&amp;src=s&amp;st1=Psychosocial+Injuries+Research+Center&amp;st2=&amp;sid=1ae5b0402b8a4590d02518b8a39249cc&amp;sot=b&amp;sdt=b&amp;sl=44&amp;s=AFFIL%28Psychosocial+Injuries+Research+Center%29&amp;relpos=19&amp;citeCnt=0&amp;searchTerm=" TargetMode="External"/><Relationship Id="rId50" Type="http://schemas.openxmlformats.org/officeDocument/2006/relationships/hyperlink" Target="https://www.scopus.com/authid/detail.uri?origin=resultslist&amp;authorId=55420466900&amp;zone=" TargetMode="External"/><Relationship Id="rId55" Type="http://schemas.openxmlformats.org/officeDocument/2006/relationships/hyperlink" Target="https://www.scopus.com/record/display.uri?eid=2-s2.0-85069269819&amp;origin=resultslist&amp;sort=plf-f&amp;src=s&amp;st1=Psychosocial+Injuries+Research+Center&amp;nlo=&amp;nlr=&amp;nls=&amp;sid=1ae5b0402b8a4590d02518b8a39249cc&amp;sot=b&amp;sdt=b&amp;sl=44&amp;s=AFFIL%28Psychosocial+Injuries+Research+Center%29&amp;relpos=23&amp;citeCnt=1&amp;searchTerm=" TargetMode="External"/><Relationship Id="rId63" Type="http://schemas.openxmlformats.org/officeDocument/2006/relationships/hyperlink" Target="https://www.scopus.com/record/display.uri?eid=2-s2.0-85066962833&amp;origin=resultslist&amp;sort=plf-f&amp;src=s&amp;st1=Psychosocial+Injuries+Research+Center&amp;nlo=&amp;nlr=&amp;nls=&amp;sid=1ae5b0402b8a4590d02518b8a39249cc&amp;sot=b&amp;sdt=b&amp;sl=44&amp;s=AFFIL%28Psychosocial+Injuries+Research+Center%29&amp;relpos=27&amp;citeCnt=1&amp;searchTerm=" TargetMode="External"/><Relationship Id="rId68" Type="http://schemas.openxmlformats.org/officeDocument/2006/relationships/hyperlink" Target="https://www.scopus.com/authid/detail.uri?origin=resultslist&amp;authorId=57212112038&amp;zone=" TargetMode="External"/><Relationship Id="rId76" Type="http://schemas.openxmlformats.org/officeDocument/2006/relationships/hyperlink" Target="https://www.scopus.com/authid/detail.uri?origin=resultslist&amp;authorId=56194895500&amp;zone=" TargetMode="External"/><Relationship Id="rId84" Type="http://schemas.openxmlformats.org/officeDocument/2006/relationships/hyperlink" Target="https://www.scopus.com/authid/detail.uri?origin=resultslist&amp;authorId=57203197460&amp;zone=" TargetMode="External"/><Relationship Id="rId89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scopus.com/record/display.uri?eid=2-s2.0-85074870202&amp;origin=resultslist&amp;sort=plf-f&amp;src=s&amp;st1=Psychosocial+Injuries+Research+Center&amp;nlo=&amp;nlr=&amp;nls=&amp;sid=1ae5b0402b8a4590d02518b8a39249cc&amp;sot=b&amp;sdt=b&amp;sl=44&amp;s=AFFIL%28Psychosocial+Injuries+Research+Center%29&amp;relpos=31&amp;citeCnt=0&amp;searchTerm=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opus.com/authid/detail.uri?origin=resultslist&amp;authorId=57196215920&amp;zone=" TargetMode="External"/><Relationship Id="rId29" Type="http://schemas.openxmlformats.org/officeDocument/2006/relationships/hyperlink" Target="https://www.scopus.com/record/display.uri?eid=2-s2.0-85067830923&amp;origin=resultslist&amp;sort=plf-f&amp;src=s&amp;st1=Psychosocial+Injuries+Research+Center&amp;st2=&amp;sid=1ae5b0402b8a4590d02518b8a39249cc&amp;sot=b&amp;sdt=b&amp;sl=44&amp;s=AFFIL%28Psychosocial+Injuries+Research+Center%29&amp;relpos=10&amp;citeCnt=2&amp;searchTerm=" TargetMode="External"/><Relationship Id="rId11" Type="http://schemas.openxmlformats.org/officeDocument/2006/relationships/hyperlink" Target="https://www.scopus.com/authid/detail.uri?origin=resultslist&amp;authorId=57207818285&amp;zone=" TargetMode="External"/><Relationship Id="rId24" Type="http://schemas.openxmlformats.org/officeDocument/2006/relationships/hyperlink" Target="https://www.scopus.com/authid/detail.uri?origin=resultslist&amp;authorId=57211917025&amp;zone=" TargetMode="External"/><Relationship Id="rId32" Type="http://schemas.openxmlformats.org/officeDocument/2006/relationships/hyperlink" Target="https://www.scopus.com/authid/detail.uri?origin=resultslist&amp;authorId=55370882600&amp;zone=" TargetMode="External"/><Relationship Id="rId37" Type="http://schemas.openxmlformats.org/officeDocument/2006/relationships/hyperlink" Target="https://www.scopus.com/record/display.uri?eid=2-s2.0-85067619432&amp;origin=resultslist&amp;sort=plf-f&amp;src=s&amp;st1=Psychosocial+Injuries+Research+Center&amp;st2=&amp;sid=1ae5b0402b8a4590d02518b8a39249cc&amp;sot=b&amp;sdt=b&amp;sl=44&amp;s=AFFIL%28Psychosocial+Injuries+Research+Center%29&amp;relpos=14&amp;citeCnt=1&amp;searchTerm=" TargetMode="External"/><Relationship Id="rId40" Type="http://schemas.openxmlformats.org/officeDocument/2006/relationships/hyperlink" Target="https://www.scopus.com/authid/detail.uri?origin=resultslist&amp;authorId=15755615100&amp;zone=" TargetMode="External"/><Relationship Id="rId45" Type="http://schemas.openxmlformats.org/officeDocument/2006/relationships/hyperlink" Target="https://www.scopus.com/record/display.uri?eid=2-s2.0-85059806812&amp;origin=resultslist&amp;sort=plf-f&amp;src=s&amp;st1=Psychosocial+Injuries+Research+Center&amp;st2=&amp;sid=1ae5b0402b8a4590d02518b8a39249cc&amp;sot=b&amp;sdt=b&amp;sl=44&amp;s=AFFIL%28Psychosocial+Injuries+Research+Center%29&amp;relpos=18&amp;citeCnt=2&amp;searchTerm=" TargetMode="External"/><Relationship Id="rId53" Type="http://schemas.openxmlformats.org/officeDocument/2006/relationships/hyperlink" Target="https://www.scopus.com/record/display.uri?eid=2-s2.0-85062585977&amp;origin=resultslist&amp;sort=plf-f&amp;src=s&amp;st1=Psychosocial+Injuries+Research+Center&amp;nlo=&amp;nlr=&amp;nls=&amp;sid=1ae5b0402b8a4590d02518b8a39249cc&amp;sot=b&amp;sdt=b&amp;sl=44&amp;s=AFFIL%28Psychosocial+Injuries+Research+Center%29&amp;relpos=22&amp;citeCnt=1&amp;searchTerm=" TargetMode="External"/><Relationship Id="rId58" Type="http://schemas.openxmlformats.org/officeDocument/2006/relationships/hyperlink" Target="https://www.scopus.com/authid/detail.uri?origin=resultslist&amp;authorId=36476974400&amp;zone=" TargetMode="External"/><Relationship Id="rId66" Type="http://schemas.openxmlformats.org/officeDocument/2006/relationships/hyperlink" Target="https://www.scopus.com/authid/detail.uri?origin=resultslist&amp;authorId=23487684500&amp;zone=" TargetMode="External"/><Relationship Id="rId74" Type="http://schemas.openxmlformats.org/officeDocument/2006/relationships/hyperlink" Target="https://www.scopus.com/authid/detail.uri?origin=resultslist&amp;authorId=57207011391&amp;zone=" TargetMode="External"/><Relationship Id="rId79" Type="http://schemas.openxmlformats.org/officeDocument/2006/relationships/hyperlink" Target="https://www.scopus.com/record/display.uri?eid=2-s2.0-85059466958&amp;origin=resultslist&amp;sort=plf-f&amp;src=s&amp;st1=Psychosocial+Injuries+Research+Center&amp;nlo=&amp;nlr=&amp;nls=&amp;sid=1ae5b0402b8a4590d02518b8a39249cc&amp;sot=b&amp;sdt=b&amp;sl=44&amp;s=AFFIL%28Psychosocial+Injuries+Research+Center%29&amp;relpos=35&amp;citeCnt=3&amp;searchTerm=" TargetMode="External"/><Relationship Id="rId87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s://www.scopus.com/record/display.uri?eid=2-s2.0-85069753884&amp;origin=resultslist&amp;sort=plf-f&amp;src=s&amp;st1=Psychosocial+Injuries+Research+Center&amp;nlo=&amp;nlr=&amp;nls=&amp;sid=1ae5b0402b8a4590d02518b8a39249cc&amp;sot=b&amp;sdt=b&amp;sl=44&amp;s=AFFIL%28Psychosocial+Injuries+Research+Center%29&amp;relpos=26&amp;citeCnt=0&amp;searchTerm=" TargetMode="External"/><Relationship Id="rId82" Type="http://schemas.openxmlformats.org/officeDocument/2006/relationships/hyperlink" Target="https://www.scopus.com/record/display.uri?eid=2-s2.0-85072768207&amp;origin=resultslist&amp;sort=plf-f&amp;src=s&amp;st1=Psychosocial+Injuries+Research+Center&amp;nlo=&amp;nlr=&amp;nls=&amp;sid=1ae5b0402b8a4590d02518b8a39249cc&amp;sot=b&amp;sdt=b&amp;sl=44&amp;s=AFFIL%28Psychosocial+Injuries+Research+Center%29&amp;relpos=36&amp;citeCnt=2&amp;searchTerm=" TargetMode="External"/><Relationship Id="rId19" Type="http://schemas.openxmlformats.org/officeDocument/2006/relationships/hyperlink" Target="https://www.scopus.com/authid/detail.uri?origin=resultslist&amp;authorId=48660943500&amp;zone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origin=resultslist&amp;authorId=57196215920&amp;zone=" TargetMode="External"/><Relationship Id="rId14" Type="http://schemas.openxmlformats.org/officeDocument/2006/relationships/hyperlink" Target="https://www.scopus.com/authid/detail.uri?origin=resultslist&amp;authorId=56055941500&amp;zone=" TargetMode="External"/><Relationship Id="rId22" Type="http://schemas.openxmlformats.org/officeDocument/2006/relationships/hyperlink" Target="https://www.scopus.com/authid/detail.uri?origin=resultslist&amp;authorId=7101875313&amp;zone=" TargetMode="External"/><Relationship Id="rId27" Type="http://schemas.openxmlformats.org/officeDocument/2006/relationships/hyperlink" Target="https://www.scopus.com/record/display.uri?eid=2-s2.0-85073761135&amp;origin=resultslist&amp;sort=plf-f&amp;src=s&amp;st1=Psychosocial+Injuries+Research+Center&amp;st2=&amp;sid=1ae5b0402b8a4590d02518b8a39249cc&amp;sot=b&amp;sdt=b&amp;sl=44&amp;s=AFFIL%28Psychosocial+Injuries+Research+Center%29&amp;relpos=9&amp;citeCnt=0&amp;searchTerm=" TargetMode="External"/><Relationship Id="rId30" Type="http://schemas.openxmlformats.org/officeDocument/2006/relationships/hyperlink" Target="https://www.scopus.com/authid/detail.uri?origin=resultslist&amp;authorId=57079160900&amp;zone=" TargetMode="External"/><Relationship Id="rId35" Type="http://schemas.openxmlformats.org/officeDocument/2006/relationships/hyperlink" Target="https://www.scopus.com/record/display.uri?eid=2-s2.0-85073289752&amp;origin=resultslist&amp;sort=plf-f&amp;src=s&amp;st1=Psychosocial+Injuries+Research+Center&amp;st2=&amp;sid=1ae5b0402b8a4590d02518b8a39249cc&amp;sot=b&amp;sdt=b&amp;sl=44&amp;s=AFFIL%28Psychosocial+Injuries+Research+Center%29&amp;relpos=13&amp;citeCnt=0&amp;searchTerm=" TargetMode="External"/><Relationship Id="rId43" Type="http://schemas.openxmlformats.org/officeDocument/2006/relationships/hyperlink" Target="https://www.scopus.com/record/display.uri?eid=2-s2.0-85065416086&amp;origin=resultslist&amp;sort=plf-f&amp;src=s&amp;st1=Psychosocial+Injuries+Research+Center&amp;st2=&amp;sid=1ae5b0402b8a4590d02518b8a39249cc&amp;sot=b&amp;sdt=b&amp;sl=44&amp;s=AFFIL%28Psychosocial+Injuries+Research+Center%29&amp;relpos=17&amp;citeCnt=0&amp;searchTerm=" TargetMode="External"/><Relationship Id="rId48" Type="http://schemas.openxmlformats.org/officeDocument/2006/relationships/hyperlink" Target="https://www.scopus.com/authid/detail.uri?origin=resultslist&amp;authorId=57191444672&amp;zone=" TargetMode="External"/><Relationship Id="rId56" Type="http://schemas.openxmlformats.org/officeDocument/2006/relationships/hyperlink" Target="https://www.scopus.com/authid/detail.uri?origin=resultslist&amp;authorId=57204158558&amp;zone=" TargetMode="External"/><Relationship Id="rId64" Type="http://schemas.openxmlformats.org/officeDocument/2006/relationships/hyperlink" Target="https://www.scopus.com/authid/detail.uri?origin=resultslist&amp;authorId=55370882600&amp;zone=" TargetMode="External"/><Relationship Id="rId69" Type="http://schemas.openxmlformats.org/officeDocument/2006/relationships/hyperlink" Target="https://www.scopus.com/record/display.uri?eid=2-s2.0-85074000539&amp;origin=resultslist&amp;sort=plf-f&amp;src=s&amp;st1=Psychosocial+Injuries+Research+Center&amp;nlo=&amp;nlr=&amp;nls=&amp;sid=1ae5b0402b8a4590d02518b8a39249cc&amp;sot=b&amp;sdt=b&amp;sl=44&amp;s=AFFIL%28Psychosocial+Injuries+Research+Center%29&amp;relpos=30&amp;citeCnt=0&amp;searchTerm=" TargetMode="External"/><Relationship Id="rId77" Type="http://schemas.openxmlformats.org/officeDocument/2006/relationships/hyperlink" Target="https://www.scopus.com/record/display.uri?eid=2-s2.0-85075216101&amp;origin=resultslist&amp;sort=plf-f&amp;src=s&amp;st1=Psychosocial+Injuries+Research+Center&amp;nlo=&amp;nlr=&amp;nls=&amp;sid=1ae5b0402b8a4590d02518b8a39249cc&amp;sot=b&amp;sdt=b&amp;sl=44&amp;s=AFFIL%28Psychosocial+Injuries+Research+Center%29&amp;relpos=34&amp;citeCnt=0&amp;searchTerm=" TargetMode="External"/><Relationship Id="rId8" Type="http://schemas.openxmlformats.org/officeDocument/2006/relationships/hyperlink" Target="https://www.scopus.com/authid/detail.uri?origin=resultslist&amp;authorId=57079160900&amp;zone=" TargetMode="External"/><Relationship Id="rId51" Type="http://schemas.openxmlformats.org/officeDocument/2006/relationships/hyperlink" Target="https://www.scopus.com/record/display.uri?eid=2-s2.0-85048281981&amp;origin=resultslist&amp;sort=plf-f&amp;src=s&amp;st1=Psychosocial+Injuries+Research+Center&amp;nlo=&amp;nlr=&amp;nls=&amp;sid=1ae5b0402b8a4590d02518b8a39249cc&amp;sot=b&amp;sdt=b&amp;sl=44&amp;s=AFFIL%28Psychosocial+Injuries+Research+Center%29&amp;relpos=21&amp;citeCnt=2&amp;searchTerm=" TargetMode="External"/><Relationship Id="rId72" Type="http://schemas.openxmlformats.org/officeDocument/2006/relationships/hyperlink" Target="https://www.scopus.com/authid/detail.uri?origin=resultslist&amp;authorId=56942452000&amp;zone=" TargetMode="External"/><Relationship Id="rId80" Type="http://schemas.openxmlformats.org/officeDocument/2006/relationships/hyperlink" Target="https://www.scopus.com/authid/detail.uri?origin=resultslist&amp;authorId=34975683300&amp;zone=" TargetMode="External"/><Relationship Id="rId85" Type="http://schemas.openxmlformats.org/officeDocument/2006/relationships/hyperlink" Target="https://www.scopus.com/authid/detail.uri?origin=resultslist&amp;authorId=57204237665&amp;zone=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scopus.com/record/display.uri?eid=2-s2.0-85072294962&amp;origin=resultslist&amp;sort=plf-f&amp;src=s&amp;st1=Psychosocial+Injuries+Research+Center&amp;st2=&amp;sid=1ae5b0402b8a4590d02518b8a39249cc&amp;sot=b&amp;sdt=b&amp;sl=44&amp;s=AFFIL%28Psychosocial+Injuries+Research+Center%29&amp;relpos=4&amp;citeCnt=0&amp;searchTerm=" TargetMode="External"/><Relationship Id="rId17" Type="http://schemas.openxmlformats.org/officeDocument/2006/relationships/hyperlink" Target="https://www.scopus.com/authid/detail.uri?origin=resultslist&amp;authorId=57209364086&amp;zone=" TargetMode="External"/><Relationship Id="rId25" Type="http://schemas.openxmlformats.org/officeDocument/2006/relationships/hyperlink" Target="https://www.scopus.com/record/display.uri?eid=2-s2.0-85075143964&amp;origin=resultslist&amp;sort=plf-f&amp;src=s&amp;st1=Psychosocial+Injuries+Research+Center&amp;st2=&amp;sid=1ae5b0402b8a4590d02518b8a39249cc&amp;sot=b&amp;sdt=b&amp;sl=44&amp;s=AFFIL%28Psychosocial+Injuries+Research+Center%29&amp;relpos=8&amp;citeCnt=0&amp;searchTerm=" TargetMode="External"/><Relationship Id="rId33" Type="http://schemas.openxmlformats.org/officeDocument/2006/relationships/hyperlink" Target="https://www.scopus.com/record/display.uri?eid=2-s2.0-85071229843&amp;origin=resultslist&amp;sort=plf-f&amp;src=s&amp;st1=Psychosocial+Injuries+Research+Center&amp;st2=&amp;sid=1ae5b0402b8a4590d02518b8a39249cc&amp;sot=b&amp;sdt=b&amp;sl=44&amp;s=AFFIL%28Psychosocial+Injuries+Research+Center%29&amp;relpos=12&amp;citeCnt=0&amp;searchTerm=" TargetMode="External"/><Relationship Id="rId38" Type="http://schemas.openxmlformats.org/officeDocument/2006/relationships/hyperlink" Target="https://www.scopus.com/authid/detail.uri?origin=resultslist&amp;authorId=34975683300&amp;zone=" TargetMode="External"/><Relationship Id="rId46" Type="http://schemas.openxmlformats.org/officeDocument/2006/relationships/hyperlink" Target="https://www.scopus.com/authid/detail.uri?origin=resultslist&amp;authorId=34975683300&amp;zone=" TargetMode="External"/><Relationship Id="rId59" Type="http://schemas.openxmlformats.org/officeDocument/2006/relationships/hyperlink" Target="https://www.scopus.com/record/display.uri?eid=2-s2.0-85060976127&amp;origin=resultslist&amp;sort=plf-f&amp;src=s&amp;st1=Psychosocial+Injuries+Research+Center&amp;nlo=&amp;nlr=&amp;nls=&amp;sid=1ae5b0402b8a4590d02518b8a39249cc&amp;sot=b&amp;sdt=b&amp;sl=44&amp;s=AFFIL%28Psychosocial+Injuries+Research+Center%29&amp;relpos=25&amp;citeCnt=1&amp;searchTerm=" TargetMode="External"/><Relationship Id="rId67" Type="http://schemas.openxmlformats.org/officeDocument/2006/relationships/hyperlink" Target="https://www.scopus.com/record/display.uri?eid=2-s2.0-85075914862&amp;origin=resultslist&amp;sort=plf-f&amp;src=s&amp;st1=Psychosocial+Injuries+Research+Center&amp;nlo=&amp;nlr=&amp;nls=&amp;sid=1ae5b0402b8a4590d02518b8a39249cc&amp;sot=b&amp;sdt=b&amp;sl=44&amp;s=AFFIL%28Psychosocial+Injuries+Research+Center%29&amp;relpos=29&amp;citeCnt=0&amp;searchTerm=" TargetMode="External"/><Relationship Id="rId20" Type="http://schemas.openxmlformats.org/officeDocument/2006/relationships/hyperlink" Target="https://www.scopus.com/authid/detail.uri?origin=resultslist&amp;authorId=57196076616&amp;zone=" TargetMode="External"/><Relationship Id="rId41" Type="http://schemas.openxmlformats.org/officeDocument/2006/relationships/hyperlink" Target="https://www.scopus.com/record/display.uri?eid=2-s2.0-85065202542&amp;origin=resultslist&amp;sort=plf-f&amp;src=s&amp;st1=Psychosocial+Injuries+Research+Center&amp;st2=&amp;sid=1ae5b0402b8a4590d02518b8a39249cc&amp;sot=b&amp;sdt=b&amp;sl=44&amp;s=AFFIL%28Psychosocial+Injuries+Research+Center%29&amp;relpos=16&amp;citeCnt=0&amp;searchTerm=" TargetMode="External"/><Relationship Id="rId54" Type="http://schemas.openxmlformats.org/officeDocument/2006/relationships/hyperlink" Target="https://www.scopus.com/authid/detail.uri?origin=resultslist&amp;authorId=37038485800&amp;zone=" TargetMode="External"/><Relationship Id="rId62" Type="http://schemas.openxmlformats.org/officeDocument/2006/relationships/hyperlink" Target="https://www.scopus.com/authid/detail.uri?origin=resultslist&amp;authorId=35484315000&amp;zone=" TargetMode="External"/><Relationship Id="rId70" Type="http://schemas.openxmlformats.org/officeDocument/2006/relationships/hyperlink" Target="https://www.scopus.com/authid/detail.uri?origin=resultslist&amp;authorId=57079160900&amp;zone=" TargetMode="External"/><Relationship Id="rId75" Type="http://schemas.openxmlformats.org/officeDocument/2006/relationships/hyperlink" Target="https://www.scopus.com/record/display.uri?eid=2-s2.0-85070804117&amp;origin=resultslist&amp;sort=plf-f&amp;src=s&amp;st1=Psychosocial+Injuries+Research+Center&amp;nlo=&amp;nlr=&amp;nls=&amp;sid=1ae5b0402b8a4590d02518b8a39249cc&amp;sot=b&amp;sdt=b&amp;sl=44&amp;s=AFFIL%28Psychosocial+Injuries+Research+Center%29&amp;relpos=33&amp;citeCnt=0&amp;searchTerm=" TargetMode="External"/><Relationship Id="rId83" Type="http://schemas.openxmlformats.org/officeDocument/2006/relationships/hyperlink" Target="https://www.scopus.com/authid/detail.uri?origin=resultslist&amp;authorId=57211135570&amp;zone=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record/display.uri?eid=2-s2.0-85067584802&amp;origin=resultslist&amp;sort=plf-f&amp;src=s&amp;st1=Psychosocial+Injuries+Research+Center&amp;st2=&amp;sid=1ae5b0402b8a4590d02518b8a39249cc&amp;sot=b&amp;sdt=b&amp;sl=44&amp;s=AFFIL%28Psychosocial+Injuries+Research+Center%29&amp;relpos=5&amp;citeCnt=3&amp;searchTerm=" TargetMode="External"/><Relationship Id="rId23" Type="http://schemas.openxmlformats.org/officeDocument/2006/relationships/hyperlink" Target="https://www.scopus.com/record/display.uri?eid=2-s2.0-85075335884&amp;origin=resultslist&amp;sort=plf-f&amp;src=s&amp;st1=Psychosocial+Injuries+Research+Center&amp;st2=&amp;sid=1ae5b0402b8a4590d02518b8a39249cc&amp;sot=b&amp;sdt=b&amp;sl=44&amp;s=AFFIL%28Psychosocial+Injuries+Research+Center%29&amp;relpos=7&amp;citeCnt=0&amp;searchTerm=" TargetMode="External"/><Relationship Id="rId28" Type="http://schemas.openxmlformats.org/officeDocument/2006/relationships/hyperlink" Target="https://www.scopus.com/authid/detail.uri?origin=resultslist&amp;authorId=25936656400&amp;zone=" TargetMode="External"/><Relationship Id="rId36" Type="http://schemas.openxmlformats.org/officeDocument/2006/relationships/hyperlink" Target="https://www.scopus.com/authid/detail.uri?origin=resultslist&amp;authorId=56942452000&amp;zone=" TargetMode="External"/><Relationship Id="rId49" Type="http://schemas.openxmlformats.org/officeDocument/2006/relationships/hyperlink" Target="https://www.scopus.com/record/display.uri?eid=2-s2.0-85056801998&amp;origin=resultslist&amp;sort=plf-f&amp;src=s&amp;st1=Psychosocial+Injuries+Research+Center&amp;nlo=&amp;nlr=&amp;nls=&amp;sid=1ae5b0402b8a4590d02518b8a39249cc&amp;sot=b&amp;sdt=b&amp;sl=44&amp;s=AFFIL%28Psychosocial+Injuries+Research+Center%29&amp;relpos=20&amp;citeCnt=2&amp;searchTerm=" TargetMode="External"/><Relationship Id="rId57" Type="http://schemas.openxmlformats.org/officeDocument/2006/relationships/hyperlink" Target="https://www.scopus.com/record/display.uri?eid=2-s2.0-85074868722&amp;origin=resultslist&amp;sort=plf-f&amp;src=s&amp;st1=Psychosocial+Injuries+Research+Center&amp;nlo=&amp;nlr=&amp;nls=&amp;sid=1ae5b0402b8a4590d02518b8a39249cc&amp;sot=b&amp;sdt=b&amp;sl=44&amp;s=AFFIL%28Psychosocial+Injuries+Research+Center%29&amp;relpos=24&amp;citeCnt=0&amp;searchTerm=" TargetMode="External"/><Relationship Id="rId10" Type="http://schemas.openxmlformats.org/officeDocument/2006/relationships/hyperlink" Target="https://www.scopus.com/record/display.uri?eid=2-s2.0-85068736338&amp;origin=resultslist&amp;sort=plf-f&amp;src=s&amp;st1=Psychosocial+Injuries+Research+Center&amp;st2=&amp;sid=1ae5b0402b8a4590d02518b8a39249cc&amp;sot=b&amp;sdt=b&amp;sl=44&amp;s=AFFIL%28Psychosocial+Injuries+Research+Center%29&amp;relpos=3&amp;citeCnt=0&amp;searchTerm=" TargetMode="External"/><Relationship Id="rId31" Type="http://schemas.openxmlformats.org/officeDocument/2006/relationships/hyperlink" Target="https://www.scopus.com/record/display.uri?eid=2-s2.0-85069925700&amp;origin=resultslist&amp;sort=plf-f&amp;src=s&amp;st1=Psychosocial+Injuries+Research+Center&amp;st2=&amp;sid=1ae5b0402b8a4590d02518b8a39249cc&amp;sot=b&amp;sdt=b&amp;sl=44&amp;s=AFFIL%28Psychosocial+Injuries+Research+Center%29&amp;relpos=11&amp;citeCnt=0&amp;searchTerm=" TargetMode="External"/><Relationship Id="rId44" Type="http://schemas.openxmlformats.org/officeDocument/2006/relationships/hyperlink" Target="https://www.scopus.com/authid/detail.uri?origin=resultslist&amp;authorId=57204831643&amp;zone=" TargetMode="External"/><Relationship Id="rId52" Type="http://schemas.openxmlformats.org/officeDocument/2006/relationships/hyperlink" Target="https://www.scopus.com/authid/detail.uri?origin=resultslist&amp;authorId=55370882600&amp;zone=" TargetMode="External"/><Relationship Id="rId60" Type="http://schemas.openxmlformats.org/officeDocument/2006/relationships/hyperlink" Target="https://www.scopus.com/authid/detail.uri?origin=resultslist&amp;authorId=56436643800&amp;zone=" TargetMode="External"/><Relationship Id="rId65" Type="http://schemas.openxmlformats.org/officeDocument/2006/relationships/hyperlink" Target="https://www.scopus.com/record/display.uri?eid=2-s2.0-85063881503&amp;origin=resultslist&amp;sort=plf-f&amp;src=s&amp;st1=Psychosocial+Injuries+Research+Center&amp;nlo=&amp;nlr=&amp;nls=&amp;sid=1ae5b0402b8a4590d02518b8a39249cc&amp;sot=b&amp;sdt=b&amp;sl=44&amp;s=AFFIL%28Psychosocial+Injuries+Research+Center%29&amp;relpos=28&amp;citeCnt=0&amp;searchTerm=" TargetMode="External"/><Relationship Id="rId73" Type="http://schemas.openxmlformats.org/officeDocument/2006/relationships/hyperlink" Target="https://www.scopus.com/record/display.uri?eid=2-s2.0-85074859529&amp;origin=resultslist&amp;sort=plf-f&amp;src=s&amp;st1=Psychosocial+Injuries+Research+Center&amp;nlo=&amp;nlr=&amp;nls=&amp;sid=1ae5b0402b8a4590d02518b8a39249cc&amp;sot=b&amp;sdt=b&amp;sl=44&amp;s=AFFIL%28Psychosocial+Injuries+Research+Center%29&amp;relpos=32&amp;citeCnt=0&amp;searchTerm=" TargetMode="External"/><Relationship Id="rId78" Type="http://schemas.openxmlformats.org/officeDocument/2006/relationships/hyperlink" Target="https://www.scopus.com/authid/detail.uri?origin=resultslist&amp;authorId=34975683300&amp;zone=" TargetMode="External"/><Relationship Id="rId81" Type="http://schemas.openxmlformats.org/officeDocument/2006/relationships/hyperlink" Target="https://www.scopus.com/authid/detail.uri?origin=resultslist&amp;authorId=7403206584&amp;zone=" TargetMode="External"/><Relationship Id="rId86" Type="http://schemas.openxmlformats.org/officeDocument/2006/relationships/hyperlink" Target="https://www.scopus.com/authid/detail.uri?origin=resultslist&amp;authorId=55481130700&amp;zon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05712-122C-41A6-99E8-D1956089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5693</Words>
  <Characters>32454</Characters>
  <Application>Microsoft Office Word</Application>
  <DocSecurity>0</DocSecurity>
  <Lines>270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dcterms:created xsi:type="dcterms:W3CDTF">2019-12-09T20:35:00Z</dcterms:created>
  <dcterms:modified xsi:type="dcterms:W3CDTF">2020-01-17T20:38:00Z</dcterms:modified>
</cp:coreProperties>
</file>